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4776" w14:textId="77777777" w:rsidR="00D10074" w:rsidRDefault="00D10074" w:rsidP="00D10074"/>
    <w:p w14:paraId="0D7252F6" w14:textId="77777777" w:rsidR="00D10074" w:rsidRPr="00D10074" w:rsidRDefault="00D10074" w:rsidP="00D10074">
      <w:pPr>
        <w:jc w:val="center"/>
        <w:rPr>
          <w:b/>
          <w:sz w:val="32"/>
          <w:szCs w:val="32"/>
        </w:rPr>
      </w:pPr>
      <w:r w:rsidRPr="00D10074">
        <w:rPr>
          <w:rFonts w:hint="eastAsia"/>
          <w:b/>
          <w:sz w:val="32"/>
          <w:szCs w:val="32"/>
        </w:rPr>
        <w:t>生命科学实验技术发展基金</w:t>
      </w:r>
    </w:p>
    <w:p w14:paraId="75E559B7" w14:textId="64FD2787" w:rsidR="00D10074" w:rsidRPr="00D10074" w:rsidRDefault="00D10074" w:rsidP="00D10074">
      <w:pPr>
        <w:jc w:val="center"/>
        <w:rPr>
          <w:sz w:val="32"/>
          <w:szCs w:val="32"/>
        </w:rPr>
      </w:pPr>
      <w:r w:rsidRPr="00D10074">
        <w:rPr>
          <w:sz w:val="32"/>
          <w:szCs w:val="32"/>
        </w:rPr>
        <w:t>技术创新奖</w:t>
      </w:r>
      <w:r w:rsidR="001C6A7D">
        <w:rPr>
          <w:rFonts w:hint="eastAsia"/>
          <w:sz w:val="32"/>
          <w:szCs w:val="32"/>
        </w:rPr>
        <w:t>申报</w:t>
      </w:r>
      <w:r w:rsidRPr="00D10074">
        <w:rPr>
          <w:sz w:val="32"/>
          <w:szCs w:val="32"/>
        </w:rPr>
        <w:t>表</w:t>
      </w:r>
    </w:p>
    <w:p w14:paraId="7AAFC414" w14:textId="77777777" w:rsidR="00D10074" w:rsidRDefault="00D10074" w:rsidP="00D10074">
      <w:pPr>
        <w:rPr>
          <w:sz w:val="36"/>
        </w:rPr>
      </w:pPr>
    </w:p>
    <w:p w14:paraId="4402242F" w14:textId="77777777" w:rsidR="00D10074" w:rsidRDefault="00D10074" w:rsidP="00D10074">
      <w:pPr>
        <w:rPr>
          <w:sz w:val="36"/>
        </w:rPr>
      </w:pPr>
    </w:p>
    <w:tbl>
      <w:tblPr>
        <w:tblW w:w="0" w:type="auto"/>
        <w:tblInd w:w="380" w:type="dxa"/>
        <w:tblLook w:val="04A0" w:firstRow="1" w:lastRow="0" w:firstColumn="1" w:lastColumn="0" w:noHBand="0" w:noVBand="1"/>
      </w:tblPr>
      <w:tblGrid>
        <w:gridCol w:w="2250"/>
        <w:gridCol w:w="5558"/>
      </w:tblGrid>
      <w:tr w:rsidR="00D10074" w:rsidRPr="003809CF" w14:paraId="3BCC7D79" w14:textId="77777777" w:rsidTr="003D152B">
        <w:trPr>
          <w:trHeight w:val="500"/>
        </w:trPr>
        <w:tc>
          <w:tcPr>
            <w:tcW w:w="2250" w:type="dxa"/>
            <w:vAlign w:val="center"/>
          </w:tcPr>
          <w:p w14:paraId="2132EEBA" w14:textId="77777777" w:rsidR="00D10074" w:rsidRPr="003809CF" w:rsidRDefault="00D10074" w:rsidP="003D152B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平台名称</w:t>
            </w:r>
          </w:p>
        </w:tc>
        <w:tc>
          <w:tcPr>
            <w:tcW w:w="5558" w:type="dxa"/>
            <w:vAlign w:val="center"/>
          </w:tcPr>
          <w:p w14:paraId="39FD0C45" w14:textId="77777777" w:rsidR="00D10074" w:rsidRPr="003809CF" w:rsidRDefault="00D10074" w:rsidP="00D10074">
            <w:pPr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：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                 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D10074" w:rsidRPr="003809CF" w14:paraId="2B10B25D" w14:textId="77777777" w:rsidTr="003D152B">
        <w:trPr>
          <w:trHeight w:val="436"/>
        </w:trPr>
        <w:tc>
          <w:tcPr>
            <w:tcW w:w="2250" w:type="dxa"/>
            <w:vAlign w:val="center"/>
          </w:tcPr>
          <w:p w14:paraId="2EF64C98" w14:textId="77777777" w:rsidR="00D10074" w:rsidRPr="003809CF" w:rsidRDefault="00D10074" w:rsidP="003D152B">
            <w:pPr>
              <w:jc w:val="distribute"/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5558" w:type="dxa"/>
            <w:vAlign w:val="center"/>
          </w:tcPr>
          <w:p w14:paraId="39E5418E" w14:textId="77777777" w:rsidR="00D10074" w:rsidRPr="003809CF" w:rsidRDefault="00D10074" w:rsidP="003D152B">
            <w:pPr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：</w:t>
            </w:r>
            <w:r w:rsidRPr="00C64328"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D10074" w:rsidRPr="003809CF" w14:paraId="3F1EAB16" w14:textId="77777777" w:rsidTr="003D152B">
        <w:trPr>
          <w:trHeight w:val="429"/>
        </w:trPr>
        <w:tc>
          <w:tcPr>
            <w:tcW w:w="2250" w:type="dxa"/>
            <w:vAlign w:val="center"/>
          </w:tcPr>
          <w:p w14:paraId="3A976217" w14:textId="77777777" w:rsidR="00D10074" w:rsidRPr="003809CF" w:rsidRDefault="00D10074" w:rsidP="003D152B">
            <w:pPr>
              <w:jc w:val="distribute"/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5558" w:type="dxa"/>
            <w:vAlign w:val="center"/>
          </w:tcPr>
          <w:p w14:paraId="5C9AF10F" w14:textId="77777777" w:rsidR="00D10074" w:rsidRPr="003809CF" w:rsidRDefault="00D10074" w:rsidP="003D152B">
            <w:pPr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：自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3809CF">
              <w:rPr>
                <w:rFonts w:hint="eastAsia"/>
                <w:sz w:val="28"/>
                <w:szCs w:val="28"/>
              </w:rPr>
              <w:t>年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3809CF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09CF"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3809CF">
              <w:rPr>
                <w:rFonts w:hint="eastAsia"/>
                <w:sz w:val="28"/>
                <w:szCs w:val="28"/>
              </w:rPr>
              <w:t>年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3809CF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D10074" w:rsidRPr="003809CF" w14:paraId="5DC25805" w14:textId="77777777" w:rsidTr="003D152B">
        <w:tc>
          <w:tcPr>
            <w:tcW w:w="2250" w:type="dxa"/>
            <w:vAlign w:val="center"/>
          </w:tcPr>
          <w:p w14:paraId="16962E48" w14:textId="77777777" w:rsidR="00D10074" w:rsidRPr="003809CF" w:rsidRDefault="00D10074" w:rsidP="003D152B">
            <w:pPr>
              <w:jc w:val="distribute"/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技术鉴定方式与鉴定日期</w:t>
            </w:r>
          </w:p>
        </w:tc>
        <w:tc>
          <w:tcPr>
            <w:tcW w:w="5558" w:type="dxa"/>
            <w:vAlign w:val="center"/>
          </w:tcPr>
          <w:p w14:paraId="1A7A37FB" w14:textId="77777777" w:rsidR="00D10074" w:rsidRPr="003809CF" w:rsidRDefault="00D10074" w:rsidP="003D152B">
            <w:pPr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：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 w:rsidRPr="003809CF">
              <w:rPr>
                <w:rFonts w:hint="eastAsia"/>
                <w:sz w:val="28"/>
                <w:szCs w:val="28"/>
              </w:rPr>
              <w:t>，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3809CF">
              <w:rPr>
                <w:rFonts w:hint="eastAsia"/>
                <w:sz w:val="28"/>
                <w:szCs w:val="28"/>
              </w:rPr>
              <w:t>年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3809CF">
              <w:rPr>
                <w:rFonts w:hint="eastAsia"/>
                <w:sz w:val="28"/>
                <w:szCs w:val="28"/>
              </w:rPr>
              <w:t>月</w:t>
            </w:r>
            <w:r w:rsidRPr="003809CF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3809C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10074" w:rsidRPr="003809CF" w14:paraId="5E8F6F5B" w14:textId="77777777" w:rsidTr="003D152B">
        <w:tc>
          <w:tcPr>
            <w:tcW w:w="2250" w:type="dxa"/>
            <w:vAlign w:val="center"/>
          </w:tcPr>
          <w:p w14:paraId="03B7AEBB" w14:textId="77777777" w:rsidR="00D10074" w:rsidRPr="003809CF" w:rsidRDefault="00D10074" w:rsidP="003D152B">
            <w:pPr>
              <w:jc w:val="distribute"/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人员名单</w:t>
            </w:r>
          </w:p>
        </w:tc>
        <w:tc>
          <w:tcPr>
            <w:tcW w:w="5558" w:type="dxa"/>
            <w:vAlign w:val="center"/>
          </w:tcPr>
          <w:p w14:paraId="38B6F987" w14:textId="77777777" w:rsidR="00D10074" w:rsidRPr="003809CF" w:rsidRDefault="00D10074" w:rsidP="003D152B">
            <w:pPr>
              <w:rPr>
                <w:sz w:val="28"/>
                <w:szCs w:val="28"/>
              </w:rPr>
            </w:pPr>
            <w:r w:rsidRPr="003809CF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(参加人员不超过10人)</w:t>
            </w:r>
          </w:p>
        </w:tc>
      </w:tr>
      <w:tr w:rsidR="00D10074" w:rsidRPr="003809CF" w14:paraId="0072953D" w14:textId="77777777" w:rsidTr="003D152B">
        <w:tc>
          <w:tcPr>
            <w:tcW w:w="2250" w:type="dxa"/>
            <w:vAlign w:val="center"/>
          </w:tcPr>
          <w:p w14:paraId="3FAFE28E" w14:textId="77777777" w:rsidR="00D10074" w:rsidRPr="003809CF" w:rsidRDefault="00D10074" w:rsidP="003D152B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558" w:type="dxa"/>
            <w:vAlign w:val="center"/>
          </w:tcPr>
          <w:p w14:paraId="59933C06" w14:textId="77777777" w:rsidR="00D10074" w:rsidRPr="003809CF" w:rsidRDefault="00D10074" w:rsidP="003D152B">
            <w:pPr>
              <w:rPr>
                <w:sz w:val="28"/>
                <w:szCs w:val="28"/>
              </w:rPr>
            </w:pPr>
          </w:p>
        </w:tc>
      </w:tr>
      <w:tr w:rsidR="00D10074" w:rsidRPr="003809CF" w14:paraId="73F32523" w14:textId="77777777" w:rsidTr="003D152B">
        <w:tc>
          <w:tcPr>
            <w:tcW w:w="7808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417"/>
              <w:gridCol w:w="992"/>
              <w:gridCol w:w="1134"/>
              <w:gridCol w:w="2292"/>
            </w:tblGrid>
            <w:tr w:rsidR="00D10074" w:rsidRPr="003165C8" w14:paraId="1EF406C2" w14:textId="77777777" w:rsidTr="003D152B">
              <w:tc>
                <w:tcPr>
                  <w:tcW w:w="1742" w:type="dxa"/>
                </w:tcPr>
                <w:p w14:paraId="46D3FD95" w14:textId="77777777" w:rsidR="00D10074" w:rsidRPr="003165C8" w:rsidRDefault="00D10074" w:rsidP="003D152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4DB40E5A" w14:textId="77777777" w:rsidR="00D10074" w:rsidRPr="003165C8" w:rsidRDefault="00D10074" w:rsidP="003D152B">
                  <w:pPr>
                    <w:jc w:val="center"/>
                    <w:rPr>
                      <w:sz w:val="28"/>
                      <w:szCs w:val="28"/>
                    </w:rPr>
                  </w:pPr>
                  <w:r w:rsidRPr="003165C8">
                    <w:rPr>
                      <w:rFonts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992" w:type="dxa"/>
                </w:tcPr>
                <w:p w14:paraId="0F97741B" w14:textId="77777777" w:rsidR="00D10074" w:rsidRPr="003165C8" w:rsidRDefault="00D10074" w:rsidP="003D152B">
                  <w:pPr>
                    <w:jc w:val="center"/>
                    <w:rPr>
                      <w:sz w:val="28"/>
                      <w:szCs w:val="28"/>
                    </w:rPr>
                  </w:pPr>
                  <w:r w:rsidRPr="003165C8">
                    <w:rPr>
                      <w:rFonts w:hint="eastAsia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134" w:type="dxa"/>
                </w:tcPr>
                <w:p w14:paraId="404DE861" w14:textId="77777777" w:rsidR="00D10074" w:rsidRPr="003165C8" w:rsidRDefault="00D10074" w:rsidP="003D152B">
                  <w:pPr>
                    <w:jc w:val="center"/>
                    <w:rPr>
                      <w:sz w:val="28"/>
                      <w:szCs w:val="28"/>
                    </w:rPr>
                  </w:pPr>
                  <w:r w:rsidRPr="003165C8">
                    <w:rPr>
                      <w:rFonts w:hint="eastAsia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2292" w:type="dxa"/>
                </w:tcPr>
                <w:p w14:paraId="07D8B067" w14:textId="77777777" w:rsidR="00D10074" w:rsidRPr="003165C8" w:rsidRDefault="00D10074" w:rsidP="003D152B">
                  <w:pPr>
                    <w:jc w:val="center"/>
                    <w:rPr>
                      <w:sz w:val="28"/>
                      <w:szCs w:val="28"/>
                    </w:rPr>
                  </w:pPr>
                  <w:r w:rsidRPr="003165C8">
                    <w:rPr>
                      <w:rFonts w:hint="eastAsia"/>
                      <w:sz w:val="28"/>
                      <w:szCs w:val="28"/>
                    </w:rPr>
                    <w:t>电话</w:t>
                  </w:r>
                </w:p>
              </w:tc>
            </w:tr>
            <w:tr w:rsidR="00D10074" w:rsidRPr="003165C8" w14:paraId="6ADA5796" w14:textId="77777777" w:rsidTr="003D152B">
              <w:tc>
                <w:tcPr>
                  <w:tcW w:w="1742" w:type="dxa"/>
                </w:tcPr>
                <w:p w14:paraId="12B401D1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  <w:r w:rsidRPr="003165C8">
                    <w:rPr>
                      <w:rFonts w:hint="eastAsia"/>
                      <w:sz w:val="28"/>
                      <w:szCs w:val="28"/>
                    </w:rPr>
                    <w:t>第一完成人</w:t>
                  </w:r>
                </w:p>
              </w:tc>
              <w:tc>
                <w:tcPr>
                  <w:tcW w:w="1417" w:type="dxa"/>
                </w:tcPr>
                <w:p w14:paraId="1EB67164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828C139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E8994E1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2" w:type="dxa"/>
                </w:tcPr>
                <w:p w14:paraId="6F21482A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074" w:rsidRPr="003165C8" w14:paraId="1228EF76" w14:textId="77777777" w:rsidTr="003D152B">
              <w:tc>
                <w:tcPr>
                  <w:tcW w:w="1742" w:type="dxa"/>
                  <w:vMerge w:val="restart"/>
                  <w:vAlign w:val="center"/>
                </w:tcPr>
                <w:p w14:paraId="555EF7B9" w14:textId="77777777" w:rsidR="00D10074" w:rsidRPr="003165C8" w:rsidRDefault="00D10074" w:rsidP="003D152B">
                  <w:pPr>
                    <w:jc w:val="center"/>
                    <w:rPr>
                      <w:sz w:val="28"/>
                      <w:szCs w:val="28"/>
                    </w:rPr>
                  </w:pPr>
                  <w:r w:rsidRPr="003165C8">
                    <w:rPr>
                      <w:rFonts w:hint="eastAsia"/>
                      <w:sz w:val="28"/>
                      <w:szCs w:val="28"/>
                    </w:rPr>
                    <w:t>参加人员</w:t>
                  </w:r>
                </w:p>
              </w:tc>
              <w:tc>
                <w:tcPr>
                  <w:tcW w:w="1417" w:type="dxa"/>
                </w:tcPr>
                <w:p w14:paraId="37525324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C4C6B3C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ABAD0DC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2" w:type="dxa"/>
                  <w:vMerge w:val="restart"/>
                </w:tcPr>
                <w:p w14:paraId="7BEB6FB2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074" w:rsidRPr="003165C8" w14:paraId="4D4E031A" w14:textId="77777777" w:rsidTr="003D152B">
              <w:tc>
                <w:tcPr>
                  <w:tcW w:w="1742" w:type="dxa"/>
                  <w:vMerge/>
                </w:tcPr>
                <w:p w14:paraId="477735A4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4351C220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32910E88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01E74722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2" w:type="dxa"/>
                  <w:vMerge/>
                </w:tcPr>
                <w:p w14:paraId="20A0A105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074" w:rsidRPr="003165C8" w14:paraId="032AE667" w14:textId="77777777" w:rsidTr="003D152B">
              <w:tc>
                <w:tcPr>
                  <w:tcW w:w="1742" w:type="dxa"/>
                  <w:vMerge/>
                </w:tcPr>
                <w:p w14:paraId="44D9D576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73DEE19C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8822465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3BB00F2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2" w:type="dxa"/>
                  <w:vMerge/>
                </w:tcPr>
                <w:p w14:paraId="78201DFA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074" w:rsidRPr="003165C8" w14:paraId="055AA52B" w14:textId="77777777" w:rsidTr="003D152B">
              <w:tc>
                <w:tcPr>
                  <w:tcW w:w="1742" w:type="dxa"/>
                  <w:vMerge/>
                </w:tcPr>
                <w:p w14:paraId="1FD5A428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620768D9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14E4744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310CDE6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2" w:type="dxa"/>
                  <w:vMerge/>
                </w:tcPr>
                <w:p w14:paraId="76B7D45B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074" w:rsidRPr="003165C8" w14:paraId="114B823B" w14:textId="77777777" w:rsidTr="003D152B">
              <w:tc>
                <w:tcPr>
                  <w:tcW w:w="1742" w:type="dxa"/>
                  <w:vMerge/>
                </w:tcPr>
                <w:p w14:paraId="017F0AB6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01CAA26A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5C57C1F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14379EC5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2" w:type="dxa"/>
                  <w:vMerge/>
                </w:tcPr>
                <w:p w14:paraId="34D2AD34" w14:textId="77777777" w:rsidR="00D10074" w:rsidRPr="003165C8" w:rsidRDefault="00D10074" w:rsidP="003D152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8CFB8D9" w14:textId="77777777" w:rsidR="00D10074" w:rsidRPr="003809CF" w:rsidRDefault="00D10074" w:rsidP="003D152B">
            <w:pPr>
              <w:rPr>
                <w:sz w:val="28"/>
                <w:szCs w:val="28"/>
              </w:rPr>
            </w:pPr>
          </w:p>
        </w:tc>
      </w:tr>
    </w:tbl>
    <w:p w14:paraId="51E4946B" w14:textId="77777777" w:rsidR="00D10074" w:rsidRDefault="00D10074" w:rsidP="00D1007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A05562" wp14:editId="13F83E29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0" cy="0"/>
                <wp:effectExtent l="9525" t="8255" r="9525" b="107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121A98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6pt" to="9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756F28" wp14:editId="75361736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0"/>
                <wp:effectExtent l="9525" t="8255" r="952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6A7118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6pt" to="9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" o:allowincell="f"/>
            </w:pict>
          </mc:Fallback>
        </mc:AlternateContent>
      </w:r>
    </w:p>
    <w:p w14:paraId="491EAB81" w14:textId="77777777" w:rsidR="00D10074" w:rsidRDefault="00D10074" w:rsidP="00D10074">
      <w:r>
        <w:rPr>
          <w:rFonts w:hint="eastAsia"/>
        </w:rPr>
        <w:t>说明：</w:t>
      </w:r>
    </w:p>
    <w:p w14:paraId="38A65D83" w14:textId="77777777" w:rsidR="00D10074" w:rsidRDefault="00D10074" w:rsidP="00D10074">
      <w:pPr>
        <w:numPr>
          <w:ilvl w:val="0"/>
          <w:numId w:val="10"/>
        </w:numPr>
      </w:pPr>
      <w:r>
        <w:rPr>
          <w:rFonts w:hint="eastAsia"/>
        </w:rPr>
        <w:t>一项技术创新成果只能申报一次。若已受过其他奖励，不再申报此奖。</w:t>
      </w:r>
    </w:p>
    <w:p w14:paraId="615E48C6" w14:textId="77777777" w:rsidR="00D10074" w:rsidRDefault="00D10074" w:rsidP="00D10074">
      <w:pPr>
        <w:numPr>
          <w:ilvl w:val="0"/>
          <w:numId w:val="10"/>
        </w:numPr>
      </w:pPr>
      <w:r>
        <w:rPr>
          <w:rFonts w:hint="eastAsia"/>
        </w:rPr>
        <w:t>作为评审依据，请认真填写下表三项内容。</w:t>
      </w:r>
    </w:p>
    <w:p w14:paraId="791ABA21" w14:textId="77777777" w:rsidR="00D10074" w:rsidRPr="00C64328" w:rsidRDefault="00D10074" w:rsidP="00D10074">
      <w:pPr>
        <w:ind w:left="2070"/>
      </w:pPr>
    </w:p>
    <w:p w14:paraId="11637AE7" w14:textId="77777777" w:rsidR="00D10074" w:rsidRDefault="00D10074" w:rsidP="00D10074">
      <w:pPr>
        <w:ind w:left="2070"/>
        <w:jc w:val="right"/>
      </w:pPr>
      <w:r>
        <w:rPr>
          <w:rFonts w:hint="eastAsia"/>
        </w:rPr>
        <w:t xml:space="preserve">                 年      月      日      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10074" w:rsidRPr="00C64328" w14:paraId="60C6F026" w14:textId="77777777" w:rsidTr="004C0D30">
        <w:trPr>
          <w:trHeight w:val="13277"/>
        </w:trPr>
        <w:tc>
          <w:tcPr>
            <w:tcW w:w="8296" w:type="dxa"/>
          </w:tcPr>
          <w:p w14:paraId="306EAD96" w14:textId="77777777" w:rsidR="00D10074" w:rsidRDefault="00D10074" w:rsidP="00D10074">
            <w:pPr>
              <w:numPr>
                <w:ilvl w:val="0"/>
                <w:numId w:val="11"/>
              </w:numPr>
              <w:ind w:left="567" w:hanging="561"/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本成果的简要技术说明（成果的基本内容、创新点，主要技术指标及其在本领域同类技术中所处的地位</w:t>
            </w:r>
            <w:r w:rsidR="004A1EF0">
              <w:rPr>
                <w:rFonts w:hint="eastAsia"/>
              </w:rPr>
              <w:t>，应用时长等</w:t>
            </w:r>
            <w:r>
              <w:rPr>
                <w:rFonts w:hint="eastAsia"/>
              </w:rPr>
              <w:t>）。文字叙述不超过3000字，图表不超过5张。</w:t>
            </w:r>
          </w:p>
          <w:p w14:paraId="210619C7" w14:textId="77777777" w:rsidR="00D10074" w:rsidRPr="00C64328" w:rsidRDefault="00D10074" w:rsidP="003D152B">
            <w:pPr>
              <w:ind w:firstLineChars="200" w:firstLine="560"/>
              <w:rPr>
                <w:sz w:val="28"/>
              </w:rPr>
            </w:pPr>
          </w:p>
          <w:p w14:paraId="0217A94F" w14:textId="77777777" w:rsidR="00D10074" w:rsidRPr="00C64328" w:rsidRDefault="00D10074" w:rsidP="003D152B">
            <w:pPr>
              <w:ind w:firstLineChars="200" w:firstLine="560"/>
              <w:rPr>
                <w:sz w:val="28"/>
              </w:rPr>
            </w:pPr>
          </w:p>
        </w:tc>
      </w:tr>
    </w:tbl>
    <w:p w14:paraId="4AF7C157" w14:textId="77777777" w:rsidR="00D10074" w:rsidRDefault="00D10074" w:rsidP="00D1007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10074" w:rsidRPr="00C64328" w14:paraId="2C7801B3" w14:textId="77777777" w:rsidTr="003D152B">
        <w:trPr>
          <w:trHeight w:val="12852"/>
        </w:trPr>
        <w:tc>
          <w:tcPr>
            <w:tcW w:w="8522" w:type="dxa"/>
          </w:tcPr>
          <w:p w14:paraId="1DC107CA" w14:textId="77777777" w:rsidR="00D10074" w:rsidRDefault="00D10074" w:rsidP="00D10074">
            <w:pPr>
              <w:numPr>
                <w:ilvl w:val="0"/>
                <w:numId w:val="11"/>
              </w:numPr>
              <w:ind w:left="567" w:hanging="561"/>
            </w:pPr>
            <w:r>
              <w:rPr>
                <w:rFonts w:hint="eastAsia"/>
              </w:rPr>
              <w:lastRenderedPageBreak/>
              <w:t>本成果在平台技术服务中所发挥的作用（在提高平台的技术建设水平、为新开或改造实验项目、为承接或开展新的科研项目、为培养学生以及在发挥社会和经济效益等方面所起的作用）。</w:t>
            </w:r>
          </w:p>
          <w:p w14:paraId="11549A6A" w14:textId="77777777" w:rsidR="00D10074" w:rsidRPr="00C64328" w:rsidRDefault="00D10074" w:rsidP="003D152B">
            <w:pPr>
              <w:ind w:firstLineChars="200" w:firstLine="560"/>
              <w:rPr>
                <w:sz w:val="28"/>
              </w:rPr>
            </w:pPr>
          </w:p>
          <w:p w14:paraId="75B499AA" w14:textId="77777777" w:rsidR="00D10074" w:rsidRPr="00C64328" w:rsidRDefault="00D10074" w:rsidP="003D152B">
            <w:pPr>
              <w:ind w:firstLineChars="200" w:firstLine="560"/>
              <w:rPr>
                <w:sz w:val="28"/>
              </w:rPr>
            </w:pPr>
          </w:p>
        </w:tc>
      </w:tr>
    </w:tbl>
    <w:p w14:paraId="12E5FC15" w14:textId="77777777" w:rsidR="00D10074" w:rsidRDefault="00D10074" w:rsidP="00D1007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10074" w:rsidRPr="00C64328" w14:paraId="54F608BE" w14:textId="77777777" w:rsidTr="003D152B">
        <w:trPr>
          <w:trHeight w:val="12569"/>
        </w:trPr>
        <w:tc>
          <w:tcPr>
            <w:tcW w:w="8522" w:type="dxa"/>
          </w:tcPr>
          <w:p w14:paraId="1C04731E" w14:textId="77777777" w:rsidR="00D10074" w:rsidRDefault="00D10074" w:rsidP="00D10074">
            <w:pPr>
              <w:numPr>
                <w:ilvl w:val="0"/>
                <w:numId w:val="11"/>
              </w:numPr>
              <w:ind w:left="567" w:hanging="561"/>
            </w:pPr>
            <w:r>
              <w:rPr>
                <w:rFonts w:hint="eastAsia"/>
              </w:rPr>
              <w:lastRenderedPageBreak/>
              <w:t>第一作者的工作体会和建议</w:t>
            </w:r>
          </w:p>
          <w:p w14:paraId="71C1164B" w14:textId="77777777" w:rsidR="00D10074" w:rsidRPr="00C64328" w:rsidRDefault="00D10074" w:rsidP="003D152B">
            <w:pPr>
              <w:ind w:firstLineChars="200" w:firstLine="560"/>
              <w:rPr>
                <w:sz w:val="28"/>
              </w:rPr>
            </w:pPr>
          </w:p>
          <w:p w14:paraId="178137A1" w14:textId="77777777" w:rsidR="00D10074" w:rsidRPr="00C64328" w:rsidRDefault="00D10074" w:rsidP="003D152B">
            <w:pPr>
              <w:ind w:firstLineChars="200" w:firstLine="560"/>
              <w:rPr>
                <w:sz w:val="28"/>
              </w:rPr>
            </w:pPr>
          </w:p>
          <w:p w14:paraId="533FE30B" w14:textId="77777777" w:rsidR="00D10074" w:rsidRPr="00C64328" w:rsidRDefault="00D10074" w:rsidP="003D152B">
            <w:pPr>
              <w:ind w:firstLineChars="200" w:firstLine="560"/>
              <w:rPr>
                <w:sz w:val="28"/>
              </w:rPr>
            </w:pPr>
          </w:p>
        </w:tc>
      </w:tr>
    </w:tbl>
    <w:p w14:paraId="7DBA4280" w14:textId="77777777" w:rsidR="00D10074" w:rsidRDefault="00D10074" w:rsidP="00D10074">
      <w:pPr>
        <w:rPr>
          <w:sz w:val="24"/>
        </w:rPr>
      </w:pPr>
    </w:p>
    <w:p w14:paraId="6D9634C3" w14:textId="77777777" w:rsidR="00D10074" w:rsidRDefault="00D10074" w:rsidP="00D10074">
      <w:pPr>
        <w:jc w:val="center"/>
        <w:rPr>
          <w:sz w:val="30"/>
        </w:rPr>
      </w:pPr>
      <w:r>
        <w:rPr>
          <w:sz w:val="24"/>
        </w:rPr>
        <w:br w:type="page"/>
      </w:r>
      <w:r>
        <w:rPr>
          <w:rFonts w:hint="eastAsia"/>
          <w:sz w:val="30"/>
        </w:rPr>
        <w:lastRenderedPageBreak/>
        <w:t>评  审  意  见  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</w:tblGrid>
      <w:tr w:rsidR="00D10074" w14:paraId="5D2B9862" w14:textId="77777777" w:rsidTr="003D152B">
        <w:trPr>
          <w:cantSplit/>
          <w:trHeight w:val="2321"/>
        </w:trPr>
        <w:tc>
          <w:tcPr>
            <w:tcW w:w="567" w:type="dxa"/>
            <w:textDirection w:val="tbRlV"/>
          </w:tcPr>
          <w:p w14:paraId="36731E3E" w14:textId="77777777" w:rsidR="00D10074" w:rsidRDefault="00D10074" w:rsidP="00D10074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7256FF9" wp14:editId="324578F4">
                      <wp:simplePos x="0" y="0"/>
                      <wp:positionH relativeFrom="column">
                        <wp:posOffset>-4457700</wp:posOffset>
                      </wp:positionH>
                      <wp:positionV relativeFrom="paragraph">
                        <wp:posOffset>571500</wp:posOffset>
                      </wp:positionV>
                      <wp:extent cx="0" cy="0"/>
                      <wp:effectExtent l="9525" t="5715" r="9525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1D910D0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1pt,45pt" to="-35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" o:allowincell="f"/>
                  </w:pict>
                </mc:Fallback>
              </mc:AlternateContent>
            </w:r>
            <w:r w:rsidR="001B021E">
              <w:rPr>
                <w:rFonts w:hint="eastAsia"/>
              </w:rPr>
              <w:t>平台/中心</w:t>
            </w:r>
            <w:r>
              <w:rPr>
                <w:rFonts w:hint="eastAsia"/>
              </w:rPr>
              <w:t>主管推荐意见</w:t>
            </w:r>
          </w:p>
        </w:tc>
        <w:tc>
          <w:tcPr>
            <w:tcW w:w="7797" w:type="dxa"/>
          </w:tcPr>
          <w:p w14:paraId="795BFEAC" w14:textId="77777777" w:rsidR="00D10074" w:rsidRDefault="00D10074" w:rsidP="003D152B"/>
          <w:p w14:paraId="5945F7A1" w14:textId="77777777" w:rsidR="00D10074" w:rsidRDefault="00D10074" w:rsidP="003D152B"/>
          <w:p w14:paraId="6C39D219" w14:textId="77777777" w:rsidR="00D10074" w:rsidRDefault="00D10074" w:rsidP="003D152B"/>
          <w:p w14:paraId="013DF788" w14:textId="77777777" w:rsidR="00D10074" w:rsidRDefault="00D10074" w:rsidP="003D152B"/>
          <w:p w14:paraId="414DC5FE" w14:textId="77777777" w:rsidR="00D10074" w:rsidRDefault="00D10074" w:rsidP="003D152B"/>
          <w:p w14:paraId="5FB173D8" w14:textId="77777777" w:rsidR="00D10074" w:rsidRDefault="00D10074" w:rsidP="003D152B"/>
          <w:p w14:paraId="35B61137" w14:textId="77777777" w:rsidR="00D10074" w:rsidRPr="001B021E" w:rsidRDefault="00D10074" w:rsidP="003D152B"/>
          <w:p w14:paraId="24BF4C77" w14:textId="77777777" w:rsidR="00D10074" w:rsidRDefault="00D10074" w:rsidP="003D152B">
            <w:r>
              <w:rPr>
                <w:rFonts w:hint="eastAsia"/>
              </w:rPr>
              <w:t xml:space="preserve">                                </w:t>
            </w:r>
            <w:r>
              <w:t xml:space="preserve">         </w:t>
            </w:r>
            <w:r>
              <w:rPr>
                <w:rFonts w:hint="eastAsia"/>
              </w:rPr>
              <w:t xml:space="preserve"> 主管签字：</w:t>
            </w:r>
          </w:p>
          <w:p w14:paraId="59E530C5" w14:textId="77777777" w:rsidR="004A1EF0" w:rsidRDefault="004A1EF0" w:rsidP="003D152B"/>
          <w:p w14:paraId="488CD09B" w14:textId="02BFBABC" w:rsidR="00D10074" w:rsidRDefault="00D10074" w:rsidP="003D152B">
            <w:r>
              <w:rPr>
                <w:rFonts w:hint="eastAsia"/>
              </w:rPr>
              <w:t xml:space="preserve">                                           </w:t>
            </w:r>
            <w:r w:rsidR="003110DC">
              <w:t xml:space="preserve">   </w:t>
            </w:r>
            <w:r>
              <w:rPr>
                <w:rFonts w:hint="eastAsia"/>
              </w:rPr>
              <w:t>日期：</w:t>
            </w:r>
          </w:p>
        </w:tc>
      </w:tr>
      <w:tr w:rsidR="00D10074" w14:paraId="1E84EFE1" w14:textId="77777777" w:rsidTr="003D152B">
        <w:trPr>
          <w:cantSplit/>
          <w:trHeight w:val="3561"/>
        </w:trPr>
        <w:tc>
          <w:tcPr>
            <w:tcW w:w="567" w:type="dxa"/>
            <w:textDirection w:val="tbRlV"/>
          </w:tcPr>
          <w:p w14:paraId="6C81CBC7" w14:textId="77777777" w:rsidR="00D10074" w:rsidRDefault="00D10074" w:rsidP="003D152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校级平台评审组意见  </w:t>
            </w:r>
          </w:p>
        </w:tc>
        <w:tc>
          <w:tcPr>
            <w:tcW w:w="7797" w:type="dxa"/>
          </w:tcPr>
          <w:p w14:paraId="4A738BE0" w14:textId="77777777" w:rsidR="00D10074" w:rsidRDefault="00D10074" w:rsidP="003D152B"/>
          <w:p w14:paraId="4DC9F082" w14:textId="77777777" w:rsidR="00D10074" w:rsidRDefault="00D10074" w:rsidP="003D152B"/>
          <w:p w14:paraId="571C86CA" w14:textId="77777777" w:rsidR="00D10074" w:rsidRDefault="00D10074" w:rsidP="003D152B"/>
          <w:p w14:paraId="7C6BCBDF" w14:textId="77777777" w:rsidR="00D10074" w:rsidRDefault="00D10074" w:rsidP="003D152B"/>
          <w:p w14:paraId="4E7917B5" w14:textId="77777777" w:rsidR="00D10074" w:rsidRDefault="00D10074" w:rsidP="003D152B"/>
          <w:p w14:paraId="168F5199" w14:textId="77777777" w:rsidR="00D10074" w:rsidRDefault="00D10074" w:rsidP="003D152B">
            <w:bookmarkStart w:id="0" w:name="_GoBack"/>
            <w:bookmarkEnd w:id="0"/>
          </w:p>
          <w:p w14:paraId="133A2211" w14:textId="77777777" w:rsidR="00D10074" w:rsidRDefault="00D10074" w:rsidP="003D152B"/>
          <w:p w14:paraId="3839A498" w14:textId="77777777" w:rsidR="00D10074" w:rsidRDefault="00D10074" w:rsidP="003D152B"/>
          <w:p w14:paraId="166C1A76" w14:textId="77777777" w:rsidR="00D10074" w:rsidRDefault="00D10074" w:rsidP="003D152B"/>
          <w:p w14:paraId="4C3FE008" w14:textId="77777777" w:rsidR="00D10074" w:rsidRDefault="00D10074" w:rsidP="003D152B">
            <w:r>
              <w:rPr>
                <w:rFonts w:hint="eastAsia"/>
              </w:rPr>
              <w:t>排序：</w:t>
            </w:r>
            <w:r w:rsidRPr="00AA4B93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；推荐等级：</w:t>
            </w:r>
            <w:r w:rsidRPr="00AA4B93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等奖</w:t>
            </w:r>
          </w:p>
          <w:p w14:paraId="49827177" w14:textId="77777777" w:rsidR="00D10074" w:rsidRDefault="00D10074" w:rsidP="003D152B"/>
          <w:p w14:paraId="2C47C4EA" w14:textId="62040C68" w:rsidR="004A1EF0" w:rsidRDefault="00D10074" w:rsidP="003D152B">
            <w:r>
              <w:rPr>
                <w:rFonts w:hint="eastAsia"/>
              </w:rPr>
              <w:t xml:space="preserve">                                </w:t>
            </w:r>
            <w:proofErr w:type="gramStart"/>
            <w:r w:rsidR="004A1EF0">
              <w:rPr>
                <w:rFonts w:hint="eastAsia"/>
              </w:rPr>
              <w:t>平台常务</w:t>
            </w:r>
            <w:proofErr w:type="gramEnd"/>
            <w:r w:rsidR="004A1EF0">
              <w:rPr>
                <w:rFonts w:hint="eastAsia"/>
              </w:rPr>
              <w:t>副主任</w:t>
            </w:r>
            <w:r>
              <w:rPr>
                <w:rFonts w:hint="eastAsia"/>
              </w:rPr>
              <w:t>签字：</w:t>
            </w:r>
          </w:p>
          <w:p w14:paraId="585A00F3" w14:textId="77777777" w:rsidR="00D10074" w:rsidRDefault="00D10074" w:rsidP="003D152B">
            <w:r>
              <w:rPr>
                <w:rFonts w:hint="eastAsia"/>
              </w:rPr>
              <w:t xml:space="preserve"> </w:t>
            </w:r>
            <w:r w:rsidR="004A1EF0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   </w:t>
            </w:r>
          </w:p>
          <w:p w14:paraId="0FE3501C" w14:textId="1ADAFBE8" w:rsidR="00D10074" w:rsidRDefault="00D10074" w:rsidP="003D152B">
            <w:r>
              <w:rPr>
                <w:rFonts w:hint="eastAsia"/>
              </w:rPr>
              <w:t xml:space="preserve">                                        </w:t>
            </w:r>
            <w:r w:rsidR="003110DC">
              <w:t xml:space="preserve">      </w:t>
            </w:r>
            <w:r>
              <w:rPr>
                <w:rFonts w:hint="eastAsia"/>
              </w:rPr>
              <w:t>日期：</w:t>
            </w:r>
          </w:p>
        </w:tc>
      </w:tr>
      <w:tr w:rsidR="00D10074" w14:paraId="25EA051D" w14:textId="77777777" w:rsidTr="003D152B">
        <w:trPr>
          <w:cantSplit/>
          <w:trHeight w:val="3566"/>
        </w:trPr>
        <w:tc>
          <w:tcPr>
            <w:tcW w:w="567" w:type="dxa"/>
            <w:textDirection w:val="tbRlV"/>
          </w:tcPr>
          <w:p w14:paraId="6CF35CEF" w14:textId="77777777" w:rsidR="00D10074" w:rsidRDefault="004A1EF0" w:rsidP="004A1EF0">
            <w:pPr>
              <w:ind w:left="113" w:right="113"/>
              <w:jc w:val="distribute"/>
            </w:pPr>
            <w:r>
              <w:rPr>
                <w:rFonts w:hint="eastAsia"/>
              </w:rPr>
              <w:t>评审委员会</w:t>
            </w:r>
            <w:r w:rsidR="00D10074">
              <w:rPr>
                <w:rFonts w:hint="eastAsia"/>
              </w:rPr>
              <w:t>意见</w:t>
            </w:r>
          </w:p>
        </w:tc>
        <w:tc>
          <w:tcPr>
            <w:tcW w:w="7797" w:type="dxa"/>
          </w:tcPr>
          <w:p w14:paraId="4F4120A1" w14:textId="77777777" w:rsidR="00D10074" w:rsidRDefault="00D10074" w:rsidP="003D152B"/>
          <w:p w14:paraId="108D983C" w14:textId="77777777" w:rsidR="00D10074" w:rsidRDefault="00D10074" w:rsidP="003D152B"/>
          <w:p w14:paraId="2315DDD0" w14:textId="77777777" w:rsidR="00D10074" w:rsidRDefault="00D10074" w:rsidP="003D152B"/>
          <w:p w14:paraId="18EB27E4" w14:textId="77777777" w:rsidR="00D10074" w:rsidRDefault="00D10074" w:rsidP="003D152B"/>
          <w:p w14:paraId="10661991" w14:textId="77777777" w:rsidR="00D10074" w:rsidRDefault="00D10074" w:rsidP="003D152B"/>
          <w:p w14:paraId="37EF8AF2" w14:textId="77777777" w:rsidR="00D10074" w:rsidRDefault="00D10074" w:rsidP="003D152B"/>
          <w:p w14:paraId="7BB23363" w14:textId="77777777" w:rsidR="00D10074" w:rsidRDefault="00D10074" w:rsidP="003D152B"/>
          <w:p w14:paraId="7E6A561F" w14:textId="77777777" w:rsidR="00D10074" w:rsidRDefault="00D10074" w:rsidP="003D152B"/>
          <w:p w14:paraId="5076D886" w14:textId="77777777" w:rsidR="00D10074" w:rsidRDefault="00D10074" w:rsidP="003D152B"/>
          <w:p w14:paraId="7A5D70DB" w14:textId="77777777" w:rsidR="00D10074" w:rsidRDefault="00D10074" w:rsidP="003D152B"/>
          <w:p w14:paraId="6DBF7C24" w14:textId="77777777" w:rsidR="00D10074" w:rsidRDefault="00D10074" w:rsidP="003D152B"/>
          <w:p w14:paraId="44140104" w14:textId="4B05F469" w:rsidR="003110DC" w:rsidRDefault="00D10074" w:rsidP="003110DC">
            <w:r>
              <w:rPr>
                <w:rFonts w:hint="eastAsia"/>
              </w:rPr>
              <w:t xml:space="preserve">                                </w:t>
            </w:r>
            <w:r w:rsidR="003110DC">
              <w:t xml:space="preserve">          </w:t>
            </w:r>
            <w:r w:rsidR="003110DC">
              <w:rPr>
                <w:rFonts w:hint="eastAsia"/>
              </w:rPr>
              <w:t>组长签字：</w:t>
            </w:r>
          </w:p>
          <w:p w14:paraId="4E77C79A" w14:textId="77777777" w:rsidR="003110DC" w:rsidRDefault="003110DC" w:rsidP="003110DC"/>
          <w:p w14:paraId="38AB7D13" w14:textId="64313B8E" w:rsidR="00D10074" w:rsidRDefault="003110DC" w:rsidP="003110DC">
            <w:r>
              <w:rPr>
                <w:rFonts w:hint="eastAsia"/>
              </w:rPr>
              <w:t xml:space="preserve">                           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</w:p>
        </w:tc>
      </w:tr>
    </w:tbl>
    <w:p w14:paraId="1DD300C1" w14:textId="77777777" w:rsidR="00D10074" w:rsidRDefault="00D10074" w:rsidP="00D10074"/>
    <w:p w14:paraId="42D0B013" w14:textId="77777777" w:rsidR="00D10074" w:rsidRDefault="00D10074" w:rsidP="00D10074"/>
    <w:p w14:paraId="5AFF9913" w14:textId="77777777" w:rsidR="00D10074" w:rsidRPr="00FB5DE0" w:rsidRDefault="00D10074" w:rsidP="00D10074"/>
    <w:sectPr w:rsidR="00D10074" w:rsidRPr="00FB5DE0" w:rsidSect="00710C01">
      <w:footerReference w:type="default" r:id="rId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3C7C" w14:textId="77777777" w:rsidR="006B4592" w:rsidRDefault="006B4592" w:rsidP="008C69CE">
      <w:r>
        <w:separator/>
      </w:r>
    </w:p>
  </w:endnote>
  <w:endnote w:type="continuationSeparator" w:id="0">
    <w:p w14:paraId="1DBADCD1" w14:textId="77777777" w:rsidR="006B4592" w:rsidRDefault="006B4592" w:rsidP="008C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2737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BD2777" w14:textId="09B7B6DA" w:rsidR="003B03C1" w:rsidRDefault="003B03C1" w:rsidP="003B03C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93F20" w14:textId="77777777" w:rsidR="006B4592" w:rsidRDefault="006B4592" w:rsidP="008C69CE">
      <w:r>
        <w:separator/>
      </w:r>
    </w:p>
  </w:footnote>
  <w:footnote w:type="continuationSeparator" w:id="0">
    <w:p w14:paraId="6D23A41C" w14:textId="77777777" w:rsidR="006B4592" w:rsidRDefault="006B4592" w:rsidP="008C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DA"/>
    <w:multiLevelType w:val="hybridMultilevel"/>
    <w:tmpl w:val="D9DEA9A4"/>
    <w:lvl w:ilvl="0" w:tplc="AF5CEDF0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08E9760C"/>
    <w:multiLevelType w:val="multilevel"/>
    <w:tmpl w:val="188CFB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6F64DE"/>
    <w:multiLevelType w:val="multilevel"/>
    <w:tmpl w:val="9CF8486A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1275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6B11A72"/>
    <w:multiLevelType w:val="multilevel"/>
    <w:tmpl w:val="56B11A72"/>
    <w:lvl w:ilvl="0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576748D3"/>
    <w:multiLevelType w:val="hybridMultilevel"/>
    <w:tmpl w:val="0128C114"/>
    <w:lvl w:ilvl="0" w:tplc="28B4E9C0">
      <w:start w:val="1"/>
      <w:numFmt w:val="decimal"/>
      <w:lvlText w:val="%1."/>
      <w:lvlJc w:val="left"/>
      <w:pPr>
        <w:ind w:left="11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5" w15:restartNumberingAfterBreak="0">
    <w:nsid w:val="60027751"/>
    <w:multiLevelType w:val="hybridMultilevel"/>
    <w:tmpl w:val="1ABA922C"/>
    <w:lvl w:ilvl="0" w:tplc="15ACEC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2594212"/>
    <w:multiLevelType w:val="singleLevel"/>
    <w:tmpl w:val="F176E98A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</w:abstractNum>
  <w:abstractNum w:abstractNumId="7" w15:restartNumberingAfterBreak="0">
    <w:nsid w:val="66B73F8C"/>
    <w:multiLevelType w:val="multilevel"/>
    <w:tmpl w:val="66B73F8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171EC2"/>
    <w:multiLevelType w:val="hybridMultilevel"/>
    <w:tmpl w:val="984E7E32"/>
    <w:lvl w:ilvl="0" w:tplc="5650BDA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BA01A86"/>
    <w:multiLevelType w:val="hybridMultilevel"/>
    <w:tmpl w:val="98687E3C"/>
    <w:lvl w:ilvl="0" w:tplc="E86C2D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D11F6B"/>
    <w:multiLevelType w:val="hybridMultilevel"/>
    <w:tmpl w:val="3342B47C"/>
    <w:lvl w:ilvl="0" w:tplc="92BE2F76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B3"/>
    <w:rsid w:val="00001662"/>
    <w:rsid w:val="00017569"/>
    <w:rsid w:val="000227ED"/>
    <w:rsid w:val="000478B2"/>
    <w:rsid w:val="000A3572"/>
    <w:rsid w:val="000D51C7"/>
    <w:rsid w:val="0015774E"/>
    <w:rsid w:val="00190252"/>
    <w:rsid w:val="00194D26"/>
    <w:rsid w:val="001B021E"/>
    <w:rsid w:val="001C6A7D"/>
    <w:rsid w:val="002868CA"/>
    <w:rsid w:val="002F5C07"/>
    <w:rsid w:val="003110DC"/>
    <w:rsid w:val="00330FBE"/>
    <w:rsid w:val="003B03C1"/>
    <w:rsid w:val="003C4E7B"/>
    <w:rsid w:val="00422E82"/>
    <w:rsid w:val="00436C7A"/>
    <w:rsid w:val="00464254"/>
    <w:rsid w:val="004828E4"/>
    <w:rsid w:val="00485ABE"/>
    <w:rsid w:val="004A1EF0"/>
    <w:rsid w:val="004A69A9"/>
    <w:rsid w:val="004C0D30"/>
    <w:rsid w:val="004C6B47"/>
    <w:rsid w:val="0056297C"/>
    <w:rsid w:val="005633FA"/>
    <w:rsid w:val="005A09E9"/>
    <w:rsid w:val="005A5F53"/>
    <w:rsid w:val="005C2B90"/>
    <w:rsid w:val="005F3883"/>
    <w:rsid w:val="006174F1"/>
    <w:rsid w:val="006575A3"/>
    <w:rsid w:val="00663EE0"/>
    <w:rsid w:val="0067083E"/>
    <w:rsid w:val="006A0AA3"/>
    <w:rsid w:val="006A30C5"/>
    <w:rsid w:val="006A6E13"/>
    <w:rsid w:val="006B4592"/>
    <w:rsid w:val="006B55D0"/>
    <w:rsid w:val="006C5122"/>
    <w:rsid w:val="00710C01"/>
    <w:rsid w:val="007933D3"/>
    <w:rsid w:val="007D23F8"/>
    <w:rsid w:val="007D43C8"/>
    <w:rsid w:val="007D56A4"/>
    <w:rsid w:val="007E2A5A"/>
    <w:rsid w:val="007E4E6C"/>
    <w:rsid w:val="00806190"/>
    <w:rsid w:val="008C69CE"/>
    <w:rsid w:val="008D0329"/>
    <w:rsid w:val="00926E91"/>
    <w:rsid w:val="009327FD"/>
    <w:rsid w:val="0094409E"/>
    <w:rsid w:val="00955609"/>
    <w:rsid w:val="009D0AFB"/>
    <w:rsid w:val="00A43DC0"/>
    <w:rsid w:val="00B055B7"/>
    <w:rsid w:val="00B45F3E"/>
    <w:rsid w:val="00B4780A"/>
    <w:rsid w:val="00B63D9E"/>
    <w:rsid w:val="00B86D44"/>
    <w:rsid w:val="00B9200F"/>
    <w:rsid w:val="00BB2F9E"/>
    <w:rsid w:val="00BB6D85"/>
    <w:rsid w:val="00BF7581"/>
    <w:rsid w:val="00C029B0"/>
    <w:rsid w:val="00C82FA5"/>
    <w:rsid w:val="00CA4DBD"/>
    <w:rsid w:val="00CA72AA"/>
    <w:rsid w:val="00CB0386"/>
    <w:rsid w:val="00CC0FDF"/>
    <w:rsid w:val="00CD7005"/>
    <w:rsid w:val="00CF0E52"/>
    <w:rsid w:val="00D10074"/>
    <w:rsid w:val="00D97C17"/>
    <w:rsid w:val="00DB08F1"/>
    <w:rsid w:val="00DE72E2"/>
    <w:rsid w:val="00E23F50"/>
    <w:rsid w:val="00E41569"/>
    <w:rsid w:val="00E55219"/>
    <w:rsid w:val="00E64F2C"/>
    <w:rsid w:val="00E96859"/>
    <w:rsid w:val="00EB6718"/>
    <w:rsid w:val="00F40588"/>
    <w:rsid w:val="00F9748D"/>
    <w:rsid w:val="00FA2BE2"/>
    <w:rsid w:val="00FB5DE0"/>
    <w:rsid w:val="00FD6AD3"/>
    <w:rsid w:val="00FE0944"/>
    <w:rsid w:val="00FE44BA"/>
    <w:rsid w:val="00FF32B3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69E2C"/>
  <w15:chartTrackingRefBased/>
  <w15:docId w15:val="{162AFA48-81BC-4F25-B966-591EBF84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436C7A"/>
    <w:pPr>
      <w:keepNext/>
      <w:keepLines/>
      <w:numPr>
        <w:numId w:val="2"/>
      </w:numPr>
      <w:spacing w:before="340" w:after="330" w:line="578" w:lineRule="atLeast"/>
      <w:outlineLvl w:val="0"/>
    </w:pPr>
    <w:rPr>
      <w:rFonts w:eastAsia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36C7A"/>
    <w:rPr>
      <w:rFonts w:eastAsia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C6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9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9CE"/>
    <w:rPr>
      <w:sz w:val="18"/>
      <w:szCs w:val="18"/>
    </w:rPr>
  </w:style>
  <w:style w:type="paragraph" w:styleId="a7">
    <w:name w:val="List Paragraph"/>
    <w:basedOn w:val="a"/>
    <w:uiPriority w:val="34"/>
    <w:qFormat/>
    <w:rsid w:val="008C69C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F40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40FF"/>
    <w:rPr>
      <w:sz w:val="18"/>
      <w:szCs w:val="18"/>
    </w:rPr>
  </w:style>
  <w:style w:type="paragraph" w:customStyle="1" w:styleId="11">
    <w:name w:val="列出段落1"/>
    <w:basedOn w:val="a"/>
    <w:uiPriority w:val="99"/>
    <w:unhideWhenUsed/>
    <w:qFormat/>
    <w:rsid w:val="006A30C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Jzhao</cp:lastModifiedBy>
  <cp:revision>13</cp:revision>
  <cp:lastPrinted>2017-06-06T01:22:00Z</cp:lastPrinted>
  <dcterms:created xsi:type="dcterms:W3CDTF">2018-04-07T16:41:00Z</dcterms:created>
  <dcterms:modified xsi:type="dcterms:W3CDTF">2022-04-27T13:12:00Z</dcterms:modified>
</cp:coreProperties>
</file>