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2954" w14:textId="004D35C1" w:rsidR="00F8189D" w:rsidRPr="003C4C6F" w:rsidRDefault="00F8189D" w:rsidP="00180FD2">
      <w:pPr>
        <w:spacing w:afterLines="50" w:after="156"/>
        <w:jc w:val="center"/>
        <w:rPr>
          <w:rFonts w:ascii="宋体" w:eastAsia="宋体" w:hAnsi="宋体"/>
          <w:sz w:val="24"/>
          <w:szCs w:val="24"/>
          <w:u w:val="single"/>
        </w:rPr>
      </w:pPr>
      <w:r w:rsidRPr="003C4C6F">
        <w:rPr>
          <w:rFonts w:hint="eastAsia"/>
          <w:b/>
          <w:sz w:val="28"/>
          <w:szCs w:val="28"/>
        </w:rPr>
        <w:t>生命科学实验技术</w:t>
      </w:r>
      <w:r w:rsidR="00391916">
        <w:rPr>
          <w:rFonts w:hint="eastAsia"/>
          <w:b/>
          <w:sz w:val="28"/>
          <w:szCs w:val="28"/>
        </w:rPr>
        <w:t>发展</w:t>
      </w:r>
      <w:bookmarkStart w:id="0" w:name="_GoBack"/>
      <w:bookmarkEnd w:id="0"/>
      <w:r w:rsidRPr="003C4C6F">
        <w:rPr>
          <w:b/>
          <w:sz w:val="28"/>
          <w:szCs w:val="28"/>
        </w:rPr>
        <w:t>基金优秀</w:t>
      </w:r>
      <w:r w:rsidRPr="003C4C6F">
        <w:rPr>
          <w:rFonts w:hint="eastAsia"/>
          <w:b/>
          <w:sz w:val="28"/>
          <w:szCs w:val="28"/>
        </w:rPr>
        <w:t>人员</w:t>
      </w:r>
      <w:r w:rsidR="00146482">
        <w:rPr>
          <w:rFonts w:hint="eastAsia"/>
          <w:b/>
          <w:sz w:val="28"/>
          <w:szCs w:val="28"/>
        </w:rPr>
        <w:t>奖</w:t>
      </w:r>
      <w:r w:rsidR="002C1315">
        <w:rPr>
          <w:rFonts w:hint="eastAsia"/>
          <w:b/>
          <w:sz w:val="28"/>
          <w:szCs w:val="28"/>
        </w:rPr>
        <w:t>用户</w:t>
      </w:r>
      <w:r w:rsidR="00180FD2">
        <w:rPr>
          <w:rFonts w:hint="eastAsia"/>
          <w:b/>
          <w:sz w:val="28"/>
          <w:szCs w:val="28"/>
        </w:rPr>
        <w:t>推荐</w:t>
      </w:r>
      <w:r w:rsidRPr="003C4C6F">
        <w:rPr>
          <w:b/>
          <w:sz w:val="28"/>
          <w:szCs w:val="28"/>
        </w:rPr>
        <w:t>表</w:t>
      </w:r>
    </w:p>
    <w:tbl>
      <w:tblPr>
        <w:tblStyle w:val="a3"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2"/>
        <w:gridCol w:w="679"/>
        <w:gridCol w:w="696"/>
        <w:gridCol w:w="787"/>
        <w:gridCol w:w="992"/>
        <w:gridCol w:w="1223"/>
        <w:gridCol w:w="651"/>
        <w:gridCol w:w="1221"/>
        <w:gridCol w:w="330"/>
        <w:gridCol w:w="162"/>
        <w:gridCol w:w="764"/>
        <w:gridCol w:w="1329"/>
      </w:tblGrid>
      <w:tr w:rsidR="00F92871" w:rsidRPr="00355852" w14:paraId="12338F6D" w14:textId="77777777" w:rsidTr="00355852">
        <w:trPr>
          <w:trHeight w:val="454"/>
          <w:jc w:val="center"/>
        </w:trPr>
        <w:tc>
          <w:tcPr>
            <w:tcW w:w="1621" w:type="dxa"/>
            <w:gridSpan w:val="2"/>
            <w:vMerge w:val="restart"/>
            <w:vAlign w:val="center"/>
          </w:tcPr>
          <w:p w14:paraId="28A036EF" w14:textId="77777777" w:rsidR="00CF008B" w:rsidRPr="00355852" w:rsidRDefault="00AD6B6A" w:rsidP="00355852">
            <w:pPr>
              <w:spacing w:line="288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>被推荐人</w:t>
            </w:r>
          </w:p>
          <w:p w14:paraId="25684A3D" w14:textId="77777777" w:rsidR="00AD6B6A" w:rsidRPr="00355852" w:rsidRDefault="00AD6B6A" w:rsidP="00355852">
            <w:pPr>
              <w:spacing w:line="288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55852">
              <w:rPr>
                <w:rFonts w:ascii="宋体" w:eastAsia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483" w:type="dxa"/>
            <w:gridSpan w:val="2"/>
            <w:tcBorders>
              <w:bottom w:val="single" w:sz="8" w:space="0" w:color="auto"/>
            </w:tcBorders>
            <w:vAlign w:val="center"/>
          </w:tcPr>
          <w:p w14:paraId="2CF4D0B7" w14:textId="77777777" w:rsidR="00AD6B6A" w:rsidRPr="00355852" w:rsidRDefault="00AD6B6A" w:rsidP="00251C1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66" w:type="dxa"/>
            <w:gridSpan w:val="3"/>
            <w:tcBorders>
              <w:bottom w:val="single" w:sz="8" w:space="0" w:color="auto"/>
            </w:tcBorders>
            <w:vAlign w:val="center"/>
          </w:tcPr>
          <w:p w14:paraId="46F7CC0E" w14:textId="77777777" w:rsidR="00AD6B6A" w:rsidRPr="00355852" w:rsidRDefault="00AD6B6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8" w:space="0" w:color="auto"/>
            </w:tcBorders>
            <w:vAlign w:val="center"/>
          </w:tcPr>
          <w:p w14:paraId="2B5C0B2E" w14:textId="77777777" w:rsidR="00AD6B6A" w:rsidRPr="00355852" w:rsidRDefault="00AD6B6A" w:rsidP="00251C1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585" w:type="dxa"/>
            <w:gridSpan w:val="4"/>
            <w:tcBorders>
              <w:bottom w:val="single" w:sz="8" w:space="0" w:color="auto"/>
            </w:tcBorders>
            <w:vAlign w:val="center"/>
          </w:tcPr>
          <w:p w14:paraId="0525B23D" w14:textId="77777777" w:rsidR="00AD6B6A" w:rsidRPr="00355852" w:rsidRDefault="00AD6B6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2CB3" w:rsidRPr="00355852" w14:paraId="00C83D96" w14:textId="77777777" w:rsidTr="00355852">
        <w:trPr>
          <w:trHeight w:val="454"/>
          <w:jc w:val="center"/>
        </w:trPr>
        <w:tc>
          <w:tcPr>
            <w:tcW w:w="162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120417" w14:textId="77777777" w:rsidR="00146482" w:rsidRPr="00355852" w:rsidRDefault="00146482" w:rsidP="00EE2DE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3C8BC" w14:textId="77777777" w:rsidR="00146482" w:rsidRPr="00355852" w:rsidRDefault="00146482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中心名称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8C118" w14:textId="77777777" w:rsidR="00146482" w:rsidRPr="00355852" w:rsidRDefault="00146482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485AB" w14:textId="77777777" w:rsidR="00146482" w:rsidRPr="00355852" w:rsidRDefault="00146482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平台名称</w:t>
            </w:r>
          </w:p>
        </w:tc>
        <w:tc>
          <w:tcPr>
            <w:tcW w:w="25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88C3B2" w14:textId="77777777" w:rsidR="00146482" w:rsidRPr="00355852" w:rsidRDefault="00146482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51C1E" w:rsidRPr="00355852" w14:paraId="643A64F8" w14:textId="77777777" w:rsidTr="00355852">
        <w:trPr>
          <w:trHeight w:val="454"/>
          <w:jc w:val="center"/>
        </w:trPr>
        <w:tc>
          <w:tcPr>
            <w:tcW w:w="1621" w:type="dxa"/>
            <w:gridSpan w:val="2"/>
            <w:vMerge/>
            <w:vAlign w:val="center"/>
          </w:tcPr>
          <w:p w14:paraId="1CEF66A1" w14:textId="77777777" w:rsidR="00AD6B6A" w:rsidRPr="00355852" w:rsidRDefault="00AD6B6A" w:rsidP="00EE2DE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8" w:space="0" w:color="auto"/>
            </w:tcBorders>
            <w:vAlign w:val="center"/>
          </w:tcPr>
          <w:p w14:paraId="2740FEBD" w14:textId="77777777" w:rsidR="00AD6B6A" w:rsidRPr="00355852" w:rsidRDefault="00AD6B6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岗位名称</w:t>
            </w:r>
          </w:p>
        </w:tc>
        <w:tc>
          <w:tcPr>
            <w:tcW w:w="6672" w:type="dxa"/>
            <w:gridSpan w:val="8"/>
            <w:tcBorders>
              <w:top w:val="single" w:sz="8" w:space="0" w:color="auto"/>
            </w:tcBorders>
            <w:vAlign w:val="center"/>
          </w:tcPr>
          <w:p w14:paraId="03796C3F" w14:textId="77777777" w:rsidR="00AD6B6A" w:rsidRPr="00355852" w:rsidRDefault="00AD6B6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35A" w:rsidRPr="00355852" w14:paraId="5E5B62DC" w14:textId="77777777" w:rsidTr="00355852">
        <w:trPr>
          <w:trHeight w:val="454"/>
          <w:jc w:val="center"/>
        </w:trPr>
        <w:tc>
          <w:tcPr>
            <w:tcW w:w="1621" w:type="dxa"/>
            <w:gridSpan w:val="2"/>
            <w:vAlign w:val="center"/>
          </w:tcPr>
          <w:p w14:paraId="2F406981" w14:textId="77777777" w:rsidR="00D4135A" w:rsidRPr="00355852" w:rsidRDefault="00D4135A" w:rsidP="00EE2DE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>推荐人</w:t>
            </w:r>
          </w:p>
          <w:p w14:paraId="551C4F21" w14:textId="77777777" w:rsidR="00D4135A" w:rsidRPr="00355852" w:rsidRDefault="00D4135A" w:rsidP="00355852">
            <w:pPr>
              <w:spacing w:line="288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696" w:type="dxa"/>
            <w:tcBorders>
              <w:top w:val="single" w:sz="8" w:space="0" w:color="auto"/>
            </w:tcBorders>
            <w:vAlign w:val="center"/>
          </w:tcPr>
          <w:p w14:paraId="3A1499F4" w14:textId="77777777" w:rsidR="00D4135A" w:rsidRPr="00355852" w:rsidRDefault="00D4135A" w:rsidP="00251C1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</w:tcBorders>
            <w:vAlign w:val="center"/>
          </w:tcPr>
          <w:p w14:paraId="4362EDDF" w14:textId="77777777" w:rsidR="00D4135A" w:rsidRPr="00355852" w:rsidRDefault="00D4135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8" w:space="0" w:color="auto"/>
            </w:tcBorders>
            <w:vAlign w:val="center"/>
          </w:tcPr>
          <w:p w14:paraId="454C61BF" w14:textId="77777777" w:rsidR="00D4135A" w:rsidRPr="00355852" w:rsidRDefault="00D4135A" w:rsidP="00251C1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364" w:type="dxa"/>
            <w:gridSpan w:val="4"/>
            <w:tcBorders>
              <w:top w:val="single" w:sz="8" w:space="0" w:color="auto"/>
            </w:tcBorders>
            <w:vAlign w:val="center"/>
          </w:tcPr>
          <w:p w14:paraId="1E4EBF25" w14:textId="77777777" w:rsidR="00D4135A" w:rsidRPr="00355852" w:rsidRDefault="00D4135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14:paraId="4E07B15A" w14:textId="77777777" w:rsidR="00D4135A" w:rsidRPr="00355852" w:rsidRDefault="00D4135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329" w:type="dxa"/>
            <w:tcBorders>
              <w:top w:val="single" w:sz="8" w:space="0" w:color="auto"/>
            </w:tcBorders>
            <w:vAlign w:val="center"/>
          </w:tcPr>
          <w:p w14:paraId="182BAB68" w14:textId="77777777" w:rsidR="00D4135A" w:rsidRPr="00355852" w:rsidRDefault="00D4135A" w:rsidP="00EE2DE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135A" w:rsidRPr="00355852" w14:paraId="6D209DED" w14:textId="77777777" w:rsidTr="00355852">
        <w:trPr>
          <w:trHeight w:val="454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72EC86F5" w14:textId="77777777" w:rsidR="00D4135A" w:rsidRPr="00355852" w:rsidRDefault="00D4135A" w:rsidP="00E82CB3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推   </w:t>
            </w:r>
            <w:proofErr w:type="gramStart"/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>荐</w:t>
            </w:r>
            <w:proofErr w:type="gramEnd"/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理   由</w:t>
            </w:r>
          </w:p>
          <w:p w14:paraId="77025A90" w14:textId="77777777" w:rsidR="00D4135A" w:rsidRPr="00355852" w:rsidRDefault="00D4135A" w:rsidP="00E82CB3">
            <w:pPr>
              <w:spacing w:line="360" w:lineRule="auto"/>
              <w:ind w:left="113" w:right="113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bottom w:val="single" w:sz="8" w:space="0" w:color="auto"/>
            </w:tcBorders>
            <w:vAlign w:val="center"/>
          </w:tcPr>
          <w:p w14:paraId="3059465E" w14:textId="77777777" w:rsidR="00D4135A" w:rsidRPr="00355852" w:rsidRDefault="00D4135A" w:rsidP="0059269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工作量</w:t>
            </w:r>
          </w:p>
        </w:tc>
        <w:tc>
          <w:tcPr>
            <w:tcW w:w="2215" w:type="dxa"/>
            <w:gridSpan w:val="2"/>
            <w:tcBorders>
              <w:bottom w:val="single" w:sz="8" w:space="0" w:color="auto"/>
            </w:tcBorders>
            <w:vAlign w:val="center"/>
          </w:tcPr>
          <w:p w14:paraId="6BED47F5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202" w:type="dxa"/>
            <w:gridSpan w:val="3"/>
            <w:tcBorders>
              <w:bottom w:val="single" w:sz="8" w:space="0" w:color="auto"/>
            </w:tcBorders>
            <w:vAlign w:val="center"/>
          </w:tcPr>
          <w:p w14:paraId="08EE6A9C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2255" w:type="dxa"/>
            <w:gridSpan w:val="3"/>
            <w:tcBorders>
              <w:bottom w:val="single" w:sz="8" w:space="0" w:color="auto"/>
            </w:tcBorders>
            <w:vAlign w:val="center"/>
          </w:tcPr>
          <w:p w14:paraId="3D7C85AA" w14:textId="77777777" w:rsidR="00D4135A" w:rsidRPr="00355852" w:rsidRDefault="00D4135A" w:rsidP="00D413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D4135A" w:rsidRPr="00355852" w14:paraId="05A674D0" w14:textId="77777777" w:rsidTr="00355852">
        <w:trPr>
          <w:trHeight w:val="454"/>
          <w:jc w:val="center"/>
        </w:trPr>
        <w:tc>
          <w:tcPr>
            <w:tcW w:w="942" w:type="dxa"/>
            <w:vMerge/>
            <w:vAlign w:val="center"/>
          </w:tcPr>
          <w:p w14:paraId="17577EC4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A6EDD0" w14:textId="77777777" w:rsidR="00D4135A" w:rsidRPr="00355852" w:rsidRDefault="00D4135A" w:rsidP="0059269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技术水平</w:t>
            </w: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FDF86A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20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2FC8A9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31C02D" w14:textId="77777777" w:rsidR="00D4135A" w:rsidRPr="00355852" w:rsidRDefault="00D4135A" w:rsidP="00D413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D4135A" w:rsidRPr="00355852" w14:paraId="6305A2D7" w14:textId="77777777" w:rsidTr="00355852">
        <w:trPr>
          <w:trHeight w:val="454"/>
          <w:jc w:val="center"/>
        </w:trPr>
        <w:tc>
          <w:tcPr>
            <w:tcW w:w="942" w:type="dxa"/>
            <w:vMerge/>
            <w:vAlign w:val="center"/>
          </w:tcPr>
          <w:p w14:paraId="5DDC09C8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701CAA" w14:textId="77777777" w:rsidR="00D4135A" w:rsidRPr="00355852" w:rsidRDefault="00D4135A" w:rsidP="0059269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用户</w:t>
            </w:r>
            <w:r w:rsidRPr="00355852">
              <w:rPr>
                <w:rFonts w:ascii="宋体" w:eastAsia="宋体" w:hAnsi="宋体"/>
                <w:sz w:val="24"/>
                <w:szCs w:val="24"/>
              </w:rPr>
              <w:t>培训</w:t>
            </w: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088BE3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20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EB4D0C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F78712" w14:textId="77777777" w:rsidR="00D4135A" w:rsidRPr="00355852" w:rsidRDefault="00D4135A" w:rsidP="00D413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D4135A" w:rsidRPr="00355852" w14:paraId="5172C21C" w14:textId="77777777" w:rsidTr="00355852">
        <w:trPr>
          <w:trHeight w:val="454"/>
          <w:jc w:val="center"/>
        </w:trPr>
        <w:tc>
          <w:tcPr>
            <w:tcW w:w="942" w:type="dxa"/>
            <w:vMerge/>
            <w:vAlign w:val="center"/>
          </w:tcPr>
          <w:p w14:paraId="6A45021F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8" w:space="0" w:color="auto"/>
            </w:tcBorders>
            <w:vAlign w:val="center"/>
          </w:tcPr>
          <w:p w14:paraId="746F4E4D" w14:textId="77777777" w:rsidR="00D4135A" w:rsidRPr="00355852" w:rsidRDefault="00D4135A" w:rsidP="00F9287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工作业绩</w:t>
            </w:r>
          </w:p>
        </w:tc>
        <w:tc>
          <w:tcPr>
            <w:tcW w:w="2215" w:type="dxa"/>
            <w:gridSpan w:val="2"/>
            <w:tcBorders>
              <w:top w:val="single" w:sz="8" w:space="0" w:color="auto"/>
            </w:tcBorders>
            <w:vAlign w:val="center"/>
          </w:tcPr>
          <w:p w14:paraId="6D1BE784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202" w:type="dxa"/>
            <w:gridSpan w:val="3"/>
            <w:tcBorders>
              <w:top w:val="single" w:sz="8" w:space="0" w:color="auto"/>
            </w:tcBorders>
            <w:vAlign w:val="center"/>
          </w:tcPr>
          <w:p w14:paraId="628DA36B" w14:textId="77777777" w:rsidR="00D4135A" w:rsidRPr="00355852" w:rsidRDefault="00D4135A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</w:tcBorders>
            <w:vAlign w:val="center"/>
          </w:tcPr>
          <w:p w14:paraId="6EC3326F" w14:textId="77777777" w:rsidR="00D4135A" w:rsidRPr="00355852" w:rsidRDefault="00D4135A" w:rsidP="00D4135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</w:tr>
      <w:tr w:rsidR="00E82CB3" w:rsidRPr="00355852" w14:paraId="27F92006" w14:textId="77777777" w:rsidTr="00EF5F70">
        <w:trPr>
          <w:trHeight w:val="8307"/>
          <w:jc w:val="center"/>
        </w:trPr>
        <w:tc>
          <w:tcPr>
            <w:tcW w:w="942" w:type="dxa"/>
            <w:vMerge/>
            <w:vAlign w:val="center"/>
          </w:tcPr>
          <w:p w14:paraId="3A8D9AB1" w14:textId="77777777" w:rsidR="00E82CB3" w:rsidRPr="00355852" w:rsidRDefault="00E82CB3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34" w:type="dxa"/>
            <w:gridSpan w:val="11"/>
            <w:vAlign w:val="center"/>
          </w:tcPr>
          <w:p w14:paraId="65744F11" w14:textId="77777777" w:rsidR="00E82CB3" w:rsidRPr="00355852" w:rsidRDefault="00E82CB3" w:rsidP="00355852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b/>
                <w:sz w:val="24"/>
                <w:szCs w:val="24"/>
              </w:rPr>
              <w:t>综合评价</w:t>
            </w:r>
            <w:r w:rsidRPr="00355852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 w:rsidRPr="00355852">
              <w:rPr>
                <w:rFonts w:ascii="宋体" w:eastAsia="宋体" w:hAnsi="宋体" w:hint="eastAsia"/>
                <w:sz w:val="24"/>
                <w:szCs w:val="24"/>
              </w:rPr>
              <w:t>（可从设备运行</w:t>
            </w:r>
            <w:r w:rsidRPr="00355852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355852">
              <w:rPr>
                <w:rFonts w:ascii="宋体" w:eastAsia="宋体" w:hAnsi="宋体" w:hint="eastAsia"/>
                <w:sz w:val="24"/>
                <w:szCs w:val="24"/>
              </w:rPr>
              <w:t>用户培训、科研支撑、</w:t>
            </w:r>
            <w:r w:rsidRPr="00355852">
              <w:rPr>
                <w:rFonts w:ascii="宋体" w:eastAsia="宋体" w:hAnsi="宋体"/>
                <w:sz w:val="24"/>
                <w:szCs w:val="24"/>
              </w:rPr>
              <w:t>技术开发、</w:t>
            </w:r>
            <w:r w:rsidRPr="00355852">
              <w:rPr>
                <w:rFonts w:ascii="宋体" w:eastAsia="宋体" w:hAnsi="宋体" w:hint="eastAsia"/>
                <w:sz w:val="24"/>
                <w:szCs w:val="24"/>
              </w:rPr>
              <w:t>实验室</w:t>
            </w:r>
            <w:r w:rsidRPr="00355852">
              <w:rPr>
                <w:rFonts w:ascii="宋体" w:eastAsia="宋体" w:hAnsi="宋体"/>
                <w:sz w:val="24"/>
                <w:szCs w:val="24"/>
              </w:rPr>
              <w:t>建设与管理等方面</w:t>
            </w:r>
            <w:r w:rsidRPr="00355852">
              <w:rPr>
                <w:rFonts w:ascii="宋体" w:eastAsia="宋体" w:hAnsi="宋体" w:hint="eastAsia"/>
                <w:sz w:val="24"/>
                <w:szCs w:val="24"/>
              </w:rPr>
              <w:t>说明推荐</w:t>
            </w:r>
            <w:r w:rsidRPr="00355852">
              <w:rPr>
                <w:rFonts w:ascii="宋体" w:eastAsia="宋体" w:hAnsi="宋体"/>
                <w:sz w:val="24"/>
                <w:szCs w:val="24"/>
              </w:rPr>
              <w:t>理由</w:t>
            </w:r>
            <w:r w:rsidRPr="00355852">
              <w:rPr>
                <w:rFonts w:ascii="宋体" w:eastAsia="宋体" w:hAnsi="宋体" w:hint="eastAsia"/>
                <w:sz w:val="24"/>
                <w:szCs w:val="24"/>
              </w:rPr>
              <w:t>。）</w:t>
            </w:r>
          </w:p>
          <w:p w14:paraId="3A0A260E" w14:textId="77777777" w:rsidR="00E82CB3" w:rsidRPr="00355852" w:rsidRDefault="00E82CB3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262A9A0" w14:textId="77777777" w:rsidR="00E82CB3" w:rsidRPr="00355852" w:rsidRDefault="00E82CB3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E121DFE" w14:textId="77777777" w:rsidR="00E82CB3" w:rsidRPr="00355852" w:rsidRDefault="00E82CB3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8155BF5" w14:textId="77777777" w:rsidR="00E82CB3" w:rsidRPr="00355852" w:rsidRDefault="00E82CB3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675B92C" w14:textId="77777777" w:rsidR="001F0909" w:rsidRPr="00355852" w:rsidRDefault="001F0909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D4D876E" w14:textId="77777777" w:rsidR="001F0909" w:rsidRPr="00355852" w:rsidRDefault="001F0909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2515483" w14:textId="77777777" w:rsidR="001F0909" w:rsidRDefault="001F0909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523FF5A" w14:textId="77777777" w:rsidR="00355852" w:rsidRDefault="00355852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10810C3" w14:textId="77777777" w:rsidR="00355852" w:rsidRDefault="00355852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D77E65A" w14:textId="77777777" w:rsidR="00355852" w:rsidRPr="00355852" w:rsidRDefault="00355852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BCCD88C" w14:textId="77777777" w:rsidR="001F0909" w:rsidRPr="00355852" w:rsidRDefault="001F0909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C9C4223" w14:textId="77777777" w:rsidR="001F0909" w:rsidRPr="00355852" w:rsidRDefault="001F0909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1A1F2EF" w14:textId="77777777" w:rsidR="001F0909" w:rsidRPr="00355852" w:rsidRDefault="001F0909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CF199D6" w14:textId="77777777" w:rsidR="001F0909" w:rsidRPr="00355852" w:rsidRDefault="001F0909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01452CE" w14:textId="77777777" w:rsidR="00E82CB3" w:rsidRPr="00355852" w:rsidRDefault="00E82CB3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6B990E9" w14:textId="77777777" w:rsidR="00E82CB3" w:rsidRPr="00355852" w:rsidRDefault="00E82CB3" w:rsidP="005926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55852">
              <w:rPr>
                <w:rFonts w:ascii="宋体" w:eastAsia="宋体" w:hAnsi="宋体" w:hint="eastAsia"/>
                <w:sz w:val="24"/>
                <w:szCs w:val="24"/>
              </w:rPr>
              <w:t xml:space="preserve">         </w:t>
            </w:r>
            <w:r w:rsidR="001F0909" w:rsidRPr="00355852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</w:t>
            </w:r>
            <w:r w:rsidRPr="00355852">
              <w:rPr>
                <w:rFonts w:ascii="宋体" w:eastAsia="宋体" w:hAnsi="宋体" w:hint="eastAsia"/>
                <w:sz w:val="24"/>
                <w:szCs w:val="24"/>
              </w:rPr>
              <w:t xml:space="preserve"> 推荐人</w:t>
            </w:r>
            <w:r w:rsidRPr="00355852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355852">
              <w:rPr>
                <w:rFonts w:ascii="宋体" w:eastAsia="宋体" w:hAnsi="宋体" w:hint="eastAsia"/>
                <w:sz w:val="24"/>
                <w:szCs w:val="24"/>
              </w:rPr>
              <w:t xml:space="preserve">             日期</w:t>
            </w:r>
            <w:r w:rsidRPr="00355852">
              <w:rPr>
                <w:rFonts w:ascii="宋体" w:eastAsia="宋体" w:hAnsi="宋体"/>
                <w:sz w:val="24"/>
                <w:szCs w:val="24"/>
              </w:rPr>
              <w:t>：</w:t>
            </w:r>
          </w:p>
        </w:tc>
      </w:tr>
    </w:tbl>
    <w:p w14:paraId="1B4E56CE" w14:textId="77777777" w:rsidR="00F65DA9" w:rsidRPr="00F8189D" w:rsidRDefault="00F65DA9"/>
    <w:sectPr w:rsidR="00F65DA9" w:rsidRPr="00F8189D" w:rsidSect="00EF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38BA" w14:textId="77777777" w:rsidR="00F219AF" w:rsidRDefault="00F219AF" w:rsidP="003C4C6F">
      <w:r>
        <w:separator/>
      </w:r>
    </w:p>
  </w:endnote>
  <w:endnote w:type="continuationSeparator" w:id="0">
    <w:p w14:paraId="16FC65B3" w14:textId="77777777" w:rsidR="00F219AF" w:rsidRDefault="00F219AF" w:rsidP="003C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A83EC" w14:textId="77777777" w:rsidR="00F219AF" w:rsidRDefault="00F219AF" w:rsidP="003C4C6F">
      <w:r>
        <w:separator/>
      </w:r>
    </w:p>
  </w:footnote>
  <w:footnote w:type="continuationSeparator" w:id="0">
    <w:p w14:paraId="55FDE635" w14:textId="77777777" w:rsidR="00F219AF" w:rsidRDefault="00F219AF" w:rsidP="003C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8E"/>
    <w:rsid w:val="00031001"/>
    <w:rsid w:val="0003240D"/>
    <w:rsid w:val="000367C4"/>
    <w:rsid w:val="000655E9"/>
    <w:rsid w:val="00080ED8"/>
    <w:rsid w:val="00094906"/>
    <w:rsid w:val="000B718A"/>
    <w:rsid w:val="000C3C3A"/>
    <w:rsid w:val="000D2525"/>
    <w:rsid w:val="000D6FC9"/>
    <w:rsid w:val="000F436C"/>
    <w:rsid w:val="00146482"/>
    <w:rsid w:val="00163202"/>
    <w:rsid w:val="00167C41"/>
    <w:rsid w:val="00180FD2"/>
    <w:rsid w:val="00190B6A"/>
    <w:rsid w:val="001A73DA"/>
    <w:rsid w:val="001B1E7E"/>
    <w:rsid w:val="001C05F5"/>
    <w:rsid w:val="001C1F01"/>
    <w:rsid w:val="001F0909"/>
    <w:rsid w:val="001F1874"/>
    <w:rsid w:val="00216A6D"/>
    <w:rsid w:val="00251C1E"/>
    <w:rsid w:val="00281776"/>
    <w:rsid w:val="002B030B"/>
    <w:rsid w:val="002B225A"/>
    <w:rsid w:val="002C1315"/>
    <w:rsid w:val="002C73BC"/>
    <w:rsid w:val="002E705C"/>
    <w:rsid w:val="002F3931"/>
    <w:rsid w:val="002F7377"/>
    <w:rsid w:val="00304941"/>
    <w:rsid w:val="003106EB"/>
    <w:rsid w:val="00313FED"/>
    <w:rsid w:val="00324163"/>
    <w:rsid w:val="00324738"/>
    <w:rsid w:val="003529C3"/>
    <w:rsid w:val="00355852"/>
    <w:rsid w:val="00391916"/>
    <w:rsid w:val="003C4C6F"/>
    <w:rsid w:val="003E4EB0"/>
    <w:rsid w:val="003E58BD"/>
    <w:rsid w:val="003F3A0E"/>
    <w:rsid w:val="004053EC"/>
    <w:rsid w:val="004A3FA5"/>
    <w:rsid w:val="004C20D6"/>
    <w:rsid w:val="004E2504"/>
    <w:rsid w:val="004F69FC"/>
    <w:rsid w:val="00523D52"/>
    <w:rsid w:val="00533175"/>
    <w:rsid w:val="00592696"/>
    <w:rsid w:val="00595894"/>
    <w:rsid w:val="005C259A"/>
    <w:rsid w:val="005E35A4"/>
    <w:rsid w:val="005E3DD4"/>
    <w:rsid w:val="005E6901"/>
    <w:rsid w:val="005F111F"/>
    <w:rsid w:val="00613314"/>
    <w:rsid w:val="00616154"/>
    <w:rsid w:val="006242A6"/>
    <w:rsid w:val="00637A65"/>
    <w:rsid w:val="006D3D66"/>
    <w:rsid w:val="006E428E"/>
    <w:rsid w:val="00706BC5"/>
    <w:rsid w:val="007210B2"/>
    <w:rsid w:val="00743E2B"/>
    <w:rsid w:val="00744829"/>
    <w:rsid w:val="007510DB"/>
    <w:rsid w:val="007C5778"/>
    <w:rsid w:val="00805A12"/>
    <w:rsid w:val="00805E3C"/>
    <w:rsid w:val="00841B9B"/>
    <w:rsid w:val="008638CC"/>
    <w:rsid w:val="00890B70"/>
    <w:rsid w:val="00896CBF"/>
    <w:rsid w:val="008B38F5"/>
    <w:rsid w:val="008C3C0A"/>
    <w:rsid w:val="008C3F17"/>
    <w:rsid w:val="008D2E78"/>
    <w:rsid w:val="008E385A"/>
    <w:rsid w:val="00903529"/>
    <w:rsid w:val="00912D4C"/>
    <w:rsid w:val="00920DA7"/>
    <w:rsid w:val="00933862"/>
    <w:rsid w:val="009914CF"/>
    <w:rsid w:val="009919F2"/>
    <w:rsid w:val="009B6471"/>
    <w:rsid w:val="009C174F"/>
    <w:rsid w:val="009F0A47"/>
    <w:rsid w:val="00A066A1"/>
    <w:rsid w:val="00A15C5F"/>
    <w:rsid w:val="00A31893"/>
    <w:rsid w:val="00A66A2B"/>
    <w:rsid w:val="00A850DB"/>
    <w:rsid w:val="00AA5A24"/>
    <w:rsid w:val="00AD6B6A"/>
    <w:rsid w:val="00AF2989"/>
    <w:rsid w:val="00B10AE9"/>
    <w:rsid w:val="00B13093"/>
    <w:rsid w:val="00B1797B"/>
    <w:rsid w:val="00B36999"/>
    <w:rsid w:val="00B678AF"/>
    <w:rsid w:val="00B73F81"/>
    <w:rsid w:val="00B777F2"/>
    <w:rsid w:val="00B82FB8"/>
    <w:rsid w:val="00B86046"/>
    <w:rsid w:val="00B931B0"/>
    <w:rsid w:val="00B972B9"/>
    <w:rsid w:val="00BA6094"/>
    <w:rsid w:val="00BC4BCC"/>
    <w:rsid w:val="00BF2E7E"/>
    <w:rsid w:val="00C01418"/>
    <w:rsid w:val="00C33B6E"/>
    <w:rsid w:val="00C35B84"/>
    <w:rsid w:val="00C37ED3"/>
    <w:rsid w:val="00CB2CC5"/>
    <w:rsid w:val="00CC0097"/>
    <w:rsid w:val="00CC7EF2"/>
    <w:rsid w:val="00CE0D8E"/>
    <w:rsid w:val="00CF008B"/>
    <w:rsid w:val="00D0035F"/>
    <w:rsid w:val="00D0119E"/>
    <w:rsid w:val="00D22A27"/>
    <w:rsid w:val="00D34DF7"/>
    <w:rsid w:val="00D351C6"/>
    <w:rsid w:val="00D4135A"/>
    <w:rsid w:val="00D6400B"/>
    <w:rsid w:val="00DA7D1F"/>
    <w:rsid w:val="00DD58CA"/>
    <w:rsid w:val="00DD5AD9"/>
    <w:rsid w:val="00DE75B6"/>
    <w:rsid w:val="00DF531F"/>
    <w:rsid w:val="00E33330"/>
    <w:rsid w:val="00E64C94"/>
    <w:rsid w:val="00E82CB3"/>
    <w:rsid w:val="00E94B97"/>
    <w:rsid w:val="00EA5F2A"/>
    <w:rsid w:val="00ED5837"/>
    <w:rsid w:val="00EE2DE4"/>
    <w:rsid w:val="00EE648D"/>
    <w:rsid w:val="00EF5F70"/>
    <w:rsid w:val="00F219AF"/>
    <w:rsid w:val="00F24FF2"/>
    <w:rsid w:val="00F44646"/>
    <w:rsid w:val="00F65DA9"/>
    <w:rsid w:val="00F755D3"/>
    <w:rsid w:val="00F8189D"/>
    <w:rsid w:val="00F92871"/>
    <w:rsid w:val="00FF2324"/>
    <w:rsid w:val="00FF393D"/>
    <w:rsid w:val="00FF66E0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9FCA"/>
  <w15:chartTrackingRefBased/>
  <w15:docId w15:val="{46DFA89F-9E95-4E83-BEFE-BD6694FE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4C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4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XuYJ</dc:creator>
  <cp:keywords/>
  <dc:description/>
  <cp:lastModifiedBy>Jzhao</cp:lastModifiedBy>
  <cp:revision>11</cp:revision>
  <dcterms:created xsi:type="dcterms:W3CDTF">2017-05-09T01:20:00Z</dcterms:created>
  <dcterms:modified xsi:type="dcterms:W3CDTF">2022-04-27T12:11:00Z</dcterms:modified>
</cp:coreProperties>
</file>