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9829" w14:textId="4FFBAB9A" w:rsidR="00F8189D" w:rsidRPr="003C4C6F" w:rsidRDefault="00F8189D" w:rsidP="00180FD2">
      <w:pPr>
        <w:spacing w:afterLines="50" w:after="156"/>
        <w:jc w:val="center"/>
        <w:rPr>
          <w:rFonts w:ascii="宋体" w:eastAsia="宋体" w:hAnsi="宋体"/>
          <w:sz w:val="24"/>
          <w:szCs w:val="24"/>
          <w:u w:val="single"/>
        </w:rPr>
      </w:pPr>
      <w:r w:rsidRPr="003C4C6F">
        <w:rPr>
          <w:rFonts w:hint="eastAsia"/>
          <w:b/>
          <w:sz w:val="28"/>
          <w:szCs w:val="28"/>
        </w:rPr>
        <w:t>生命科学实验技术</w:t>
      </w:r>
      <w:r w:rsidR="00843E25">
        <w:rPr>
          <w:rFonts w:hint="eastAsia"/>
          <w:b/>
          <w:sz w:val="28"/>
          <w:szCs w:val="28"/>
        </w:rPr>
        <w:t>发展</w:t>
      </w:r>
      <w:r w:rsidRPr="003C4C6F">
        <w:rPr>
          <w:b/>
          <w:sz w:val="28"/>
          <w:szCs w:val="28"/>
        </w:rPr>
        <w:t>基金</w:t>
      </w:r>
      <w:r w:rsidR="0018734C">
        <w:rPr>
          <w:rFonts w:hint="eastAsia"/>
          <w:b/>
          <w:sz w:val="28"/>
          <w:szCs w:val="28"/>
        </w:rPr>
        <w:t>技术创新</w:t>
      </w:r>
      <w:proofErr w:type="gramStart"/>
      <w:r w:rsidR="0018734C">
        <w:rPr>
          <w:rFonts w:hint="eastAsia"/>
          <w:b/>
          <w:sz w:val="28"/>
          <w:szCs w:val="28"/>
        </w:rPr>
        <w:t>奖</w:t>
      </w:r>
      <w:r w:rsidR="002C1315">
        <w:rPr>
          <w:rFonts w:hint="eastAsia"/>
          <w:b/>
          <w:sz w:val="28"/>
          <w:szCs w:val="28"/>
        </w:rPr>
        <w:t>用户</w:t>
      </w:r>
      <w:proofErr w:type="gramEnd"/>
      <w:r w:rsidR="00180FD2">
        <w:rPr>
          <w:rFonts w:hint="eastAsia"/>
          <w:b/>
          <w:sz w:val="28"/>
          <w:szCs w:val="28"/>
        </w:rPr>
        <w:t>推荐</w:t>
      </w:r>
      <w:r w:rsidRPr="003C4C6F">
        <w:rPr>
          <w:b/>
          <w:sz w:val="28"/>
          <w:szCs w:val="28"/>
        </w:rPr>
        <w:t>表</w:t>
      </w:r>
    </w:p>
    <w:tbl>
      <w:tblPr>
        <w:tblStyle w:val="a3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679"/>
        <w:gridCol w:w="1483"/>
        <w:gridCol w:w="2866"/>
        <w:gridCol w:w="1221"/>
        <w:gridCol w:w="2585"/>
      </w:tblGrid>
      <w:tr w:rsidR="00F92871" w:rsidRPr="00355852" w14:paraId="5D9E5CBE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 w14:paraId="54E834DC" w14:textId="77777777" w:rsidR="00CF008B" w:rsidRPr="00355852" w:rsidRDefault="0018734C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被推荐第一完成人</w:t>
            </w:r>
          </w:p>
          <w:p w14:paraId="6B40BF33" w14:textId="77777777" w:rsidR="00AD6B6A" w:rsidRPr="00355852" w:rsidRDefault="00AD6B6A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14:paraId="2DF3FB38" w14:textId="77777777" w:rsidR="00AD6B6A" w:rsidRPr="00355852" w:rsidRDefault="00AD6B6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66" w:type="dxa"/>
            <w:tcBorders>
              <w:bottom w:val="single" w:sz="8" w:space="0" w:color="auto"/>
            </w:tcBorders>
            <w:vAlign w:val="center"/>
          </w:tcPr>
          <w:p w14:paraId="03F95835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0FB999F6" w14:textId="77777777" w:rsidR="00AD6B6A" w:rsidRPr="00355852" w:rsidRDefault="00AD6B6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vAlign w:val="center"/>
          </w:tcPr>
          <w:p w14:paraId="5E542864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2CB3" w:rsidRPr="00355852" w14:paraId="0A99E784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F58CBC1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5FB7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中心名称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DB696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280CB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平台名称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C3BF97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1C1E" w:rsidRPr="00355852" w14:paraId="53B3205B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/>
            <w:vAlign w:val="center"/>
          </w:tcPr>
          <w:p w14:paraId="4D535665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</w:tcBorders>
            <w:vAlign w:val="center"/>
          </w:tcPr>
          <w:p w14:paraId="11263750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6672" w:type="dxa"/>
            <w:gridSpan w:val="3"/>
            <w:tcBorders>
              <w:top w:val="single" w:sz="8" w:space="0" w:color="auto"/>
            </w:tcBorders>
            <w:vAlign w:val="center"/>
          </w:tcPr>
          <w:p w14:paraId="0224AAA5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734C" w:rsidRPr="00355852" w14:paraId="42B9F552" w14:textId="77777777" w:rsidTr="00DC23EC">
        <w:trPr>
          <w:trHeight w:val="454"/>
          <w:jc w:val="center"/>
        </w:trPr>
        <w:tc>
          <w:tcPr>
            <w:tcW w:w="1621" w:type="dxa"/>
            <w:gridSpan w:val="2"/>
            <w:vAlign w:val="center"/>
          </w:tcPr>
          <w:p w14:paraId="19ED278B" w14:textId="77777777" w:rsidR="0018734C" w:rsidRPr="00355852" w:rsidRDefault="0018734C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推荐项目</w:t>
            </w:r>
          </w:p>
          <w:p w14:paraId="3A12B9DE" w14:textId="77777777" w:rsidR="0018734C" w:rsidRPr="00355852" w:rsidRDefault="0018734C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8155" w:type="dxa"/>
            <w:gridSpan w:val="4"/>
            <w:tcBorders>
              <w:top w:val="single" w:sz="8" w:space="0" w:color="auto"/>
            </w:tcBorders>
            <w:vAlign w:val="center"/>
          </w:tcPr>
          <w:p w14:paraId="7B71403A" w14:textId="77777777" w:rsidR="0018734C" w:rsidRPr="00355852" w:rsidRDefault="0018734C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734C" w:rsidRPr="00355852" w14:paraId="6BF57FF5" w14:textId="77777777" w:rsidTr="00C52171">
        <w:trPr>
          <w:trHeight w:val="9948"/>
          <w:jc w:val="center"/>
        </w:trPr>
        <w:tc>
          <w:tcPr>
            <w:tcW w:w="942" w:type="dxa"/>
            <w:textDirection w:val="tbRlV"/>
            <w:vAlign w:val="center"/>
          </w:tcPr>
          <w:p w14:paraId="73051531" w14:textId="77777777" w:rsidR="0018734C" w:rsidRPr="00355852" w:rsidRDefault="0018734C" w:rsidP="00E82CB3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推   </w:t>
            </w:r>
            <w:proofErr w:type="gramStart"/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荐</w:t>
            </w:r>
            <w:proofErr w:type="gramEnd"/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理   由</w:t>
            </w:r>
          </w:p>
          <w:p w14:paraId="250AE0CE" w14:textId="77777777" w:rsidR="0018734C" w:rsidRPr="00355852" w:rsidRDefault="0018734C" w:rsidP="00E82CB3">
            <w:pPr>
              <w:spacing w:line="360" w:lineRule="auto"/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4" w:type="dxa"/>
            <w:gridSpan w:val="5"/>
            <w:vAlign w:val="center"/>
          </w:tcPr>
          <w:p w14:paraId="2D5EF6CF" w14:textId="77777777" w:rsidR="0018734C" w:rsidRPr="00355852" w:rsidRDefault="0018734C" w:rsidP="0018734C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综合评价</w:t>
            </w:r>
            <w:r w:rsidRPr="00355852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（应用成果，在项目进展、提高效率等方面发挥作用、使用时长、其他专家认可度、较国内外同行业水平等，请举例说明）</w:t>
            </w:r>
          </w:p>
          <w:p w14:paraId="2F2F30FA" w14:textId="77777777" w:rsidR="0018734C" w:rsidRP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076AF20" w14:textId="77777777" w:rsidR="0018734C" w:rsidRP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4294355" w14:textId="77777777" w:rsidR="0018734C" w:rsidRP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E08CC26" w14:textId="77777777" w:rsidR="0018734C" w:rsidRP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28CB775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B66BB53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F2D455A" w14:textId="77777777" w:rsid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36CA849B" w14:textId="77777777" w:rsid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24E1257" w14:textId="77777777" w:rsidR="0018734C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82259E3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8DF41D7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7EDAFEB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482A9E8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3BCF376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2D4C8F6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2E7010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88E08D4" w14:textId="77777777" w:rsidR="0018734C" w:rsidRPr="00355852" w:rsidRDefault="0018734C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推荐人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            日期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</w:tr>
    </w:tbl>
    <w:p w14:paraId="443ADD21" w14:textId="77777777" w:rsidR="00F65DA9" w:rsidRPr="00F8189D" w:rsidRDefault="00F65DA9"/>
    <w:sectPr w:rsidR="00F65DA9" w:rsidRPr="00F8189D" w:rsidSect="003C4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F88D" w14:textId="77777777" w:rsidR="001E415E" w:rsidRDefault="001E415E" w:rsidP="003C4C6F">
      <w:r>
        <w:separator/>
      </w:r>
    </w:p>
  </w:endnote>
  <w:endnote w:type="continuationSeparator" w:id="0">
    <w:p w14:paraId="310B29CF" w14:textId="77777777" w:rsidR="001E415E" w:rsidRDefault="001E415E" w:rsidP="003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7BA8" w14:textId="77777777" w:rsidR="00685EDB" w:rsidRDefault="00685E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6453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B838B6" w14:textId="6E8FAB78" w:rsidR="00685EDB" w:rsidRDefault="00685EDB" w:rsidP="00685ED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331A" w14:textId="77777777" w:rsidR="00685EDB" w:rsidRDefault="00685E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E4A8" w14:textId="77777777" w:rsidR="001E415E" w:rsidRDefault="001E415E" w:rsidP="003C4C6F">
      <w:r>
        <w:separator/>
      </w:r>
    </w:p>
  </w:footnote>
  <w:footnote w:type="continuationSeparator" w:id="0">
    <w:p w14:paraId="7ED4F8B2" w14:textId="77777777" w:rsidR="001E415E" w:rsidRDefault="001E415E" w:rsidP="003C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0727" w14:textId="77777777" w:rsidR="00685EDB" w:rsidRDefault="00685E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6597" w14:textId="77777777" w:rsidR="00685EDB" w:rsidRDefault="00685E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6686" w14:textId="77777777" w:rsidR="00685EDB" w:rsidRDefault="00685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8E"/>
    <w:rsid w:val="00031001"/>
    <w:rsid w:val="0003240D"/>
    <w:rsid w:val="000367C4"/>
    <w:rsid w:val="000655E9"/>
    <w:rsid w:val="00080ED8"/>
    <w:rsid w:val="00094906"/>
    <w:rsid w:val="000B718A"/>
    <w:rsid w:val="000C3C3A"/>
    <w:rsid w:val="000D2525"/>
    <w:rsid w:val="000D6FC9"/>
    <w:rsid w:val="000F436C"/>
    <w:rsid w:val="00146482"/>
    <w:rsid w:val="00163202"/>
    <w:rsid w:val="00167C41"/>
    <w:rsid w:val="00180FD2"/>
    <w:rsid w:val="0018734C"/>
    <w:rsid w:val="00190B6A"/>
    <w:rsid w:val="001A73DA"/>
    <w:rsid w:val="001B1E7E"/>
    <w:rsid w:val="001C05F5"/>
    <w:rsid w:val="001C1F01"/>
    <w:rsid w:val="001E415E"/>
    <w:rsid w:val="001F0909"/>
    <w:rsid w:val="001F1874"/>
    <w:rsid w:val="00216A6D"/>
    <w:rsid w:val="00251C1E"/>
    <w:rsid w:val="002B030B"/>
    <w:rsid w:val="002B225A"/>
    <w:rsid w:val="002C1315"/>
    <w:rsid w:val="002C73BC"/>
    <w:rsid w:val="002E705C"/>
    <w:rsid w:val="002F3931"/>
    <w:rsid w:val="002F7377"/>
    <w:rsid w:val="00304941"/>
    <w:rsid w:val="003106EB"/>
    <w:rsid w:val="00313FED"/>
    <w:rsid w:val="00324163"/>
    <w:rsid w:val="00324738"/>
    <w:rsid w:val="00342BCC"/>
    <w:rsid w:val="003529C3"/>
    <w:rsid w:val="00355852"/>
    <w:rsid w:val="003C4C6F"/>
    <w:rsid w:val="003E4EB0"/>
    <w:rsid w:val="003E58BD"/>
    <w:rsid w:val="003F3A0E"/>
    <w:rsid w:val="004053EC"/>
    <w:rsid w:val="004A3FA5"/>
    <w:rsid w:val="004C20D6"/>
    <w:rsid w:val="004E2504"/>
    <w:rsid w:val="004F69FC"/>
    <w:rsid w:val="00533175"/>
    <w:rsid w:val="00592696"/>
    <w:rsid w:val="00595894"/>
    <w:rsid w:val="005C259A"/>
    <w:rsid w:val="005E35A4"/>
    <w:rsid w:val="005E3DD4"/>
    <w:rsid w:val="005E6901"/>
    <w:rsid w:val="005F111F"/>
    <w:rsid w:val="00613314"/>
    <w:rsid w:val="00616154"/>
    <w:rsid w:val="006242A6"/>
    <w:rsid w:val="00637A65"/>
    <w:rsid w:val="00685EDB"/>
    <w:rsid w:val="006D3D66"/>
    <w:rsid w:val="006E428E"/>
    <w:rsid w:val="00706BC5"/>
    <w:rsid w:val="007210B2"/>
    <w:rsid w:val="00743E2B"/>
    <w:rsid w:val="00744829"/>
    <w:rsid w:val="007C5778"/>
    <w:rsid w:val="00805A12"/>
    <w:rsid w:val="00805E3C"/>
    <w:rsid w:val="00841B9B"/>
    <w:rsid w:val="00843E25"/>
    <w:rsid w:val="00890B70"/>
    <w:rsid w:val="00896CBF"/>
    <w:rsid w:val="008B38F5"/>
    <w:rsid w:val="008C3C0A"/>
    <w:rsid w:val="008C3F17"/>
    <w:rsid w:val="008D2E78"/>
    <w:rsid w:val="008E385A"/>
    <w:rsid w:val="00903529"/>
    <w:rsid w:val="00912D4C"/>
    <w:rsid w:val="00920DA7"/>
    <w:rsid w:val="00933862"/>
    <w:rsid w:val="009914CF"/>
    <w:rsid w:val="009919F2"/>
    <w:rsid w:val="009B6471"/>
    <w:rsid w:val="009C174F"/>
    <w:rsid w:val="009F0A47"/>
    <w:rsid w:val="00A15C5F"/>
    <w:rsid w:val="00A31893"/>
    <w:rsid w:val="00A66A2B"/>
    <w:rsid w:val="00A850DB"/>
    <w:rsid w:val="00AA5A24"/>
    <w:rsid w:val="00AD6B6A"/>
    <w:rsid w:val="00AF2989"/>
    <w:rsid w:val="00B10AE9"/>
    <w:rsid w:val="00B13093"/>
    <w:rsid w:val="00B1797B"/>
    <w:rsid w:val="00B36999"/>
    <w:rsid w:val="00B678AF"/>
    <w:rsid w:val="00B73F81"/>
    <w:rsid w:val="00B777F2"/>
    <w:rsid w:val="00B82FB8"/>
    <w:rsid w:val="00B86046"/>
    <w:rsid w:val="00B931B0"/>
    <w:rsid w:val="00B972B9"/>
    <w:rsid w:val="00BA6094"/>
    <w:rsid w:val="00BC4BCC"/>
    <w:rsid w:val="00BF2E7E"/>
    <w:rsid w:val="00C01418"/>
    <w:rsid w:val="00C33B6E"/>
    <w:rsid w:val="00C35B84"/>
    <w:rsid w:val="00C37ED3"/>
    <w:rsid w:val="00CB2CC5"/>
    <w:rsid w:val="00CC0097"/>
    <w:rsid w:val="00CC3E06"/>
    <w:rsid w:val="00CC7EF2"/>
    <w:rsid w:val="00CE0D8E"/>
    <w:rsid w:val="00CF008B"/>
    <w:rsid w:val="00D0035F"/>
    <w:rsid w:val="00D0119E"/>
    <w:rsid w:val="00D22A27"/>
    <w:rsid w:val="00D34DF7"/>
    <w:rsid w:val="00D351C6"/>
    <w:rsid w:val="00D4135A"/>
    <w:rsid w:val="00D6400B"/>
    <w:rsid w:val="00DA7D1F"/>
    <w:rsid w:val="00DD58CA"/>
    <w:rsid w:val="00DD5AD9"/>
    <w:rsid w:val="00DE75B6"/>
    <w:rsid w:val="00DF531F"/>
    <w:rsid w:val="00E33330"/>
    <w:rsid w:val="00E64C94"/>
    <w:rsid w:val="00E82CB3"/>
    <w:rsid w:val="00E94B97"/>
    <w:rsid w:val="00EA5F2A"/>
    <w:rsid w:val="00ED5837"/>
    <w:rsid w:val="00EE2DE4"/>
    <w:rsid w:val="00EE648D"/>
    <w:rsid w:val="00F24FF2"/>
    <w:rsid w:val="00F44646"/>
    <w:rsid w:val="00F65DA9"/>
    <w:rsid w:val="00F755D3"/>
    <w:rsid w:val="00F8189D"/>
    <w:rsid w:val="00F92871"/>
    <w:rsid w:val="00FF2324"/>
    <w:rsid w:val="00FF393D"/>
    <w:rsid w:val="00FF66E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1EBA"/>
  <w15:chartTrackingRefBased/>
  <w15:docId w15:val="{46DFA89F-9E95-4E83-BEFE-BD6694F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C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XuYJ</dc:creator>
  <cp:keywords/>
  <dc:description/>
  <cp:lastModifiedBy>Jzhao</cp:lastModifiedBy>
  <cp:revision>10</cp:revision>
  <dcterms:created xsi:type="dcterms:W3CDTF">2017-05-09T01:20:00Z</dcterms:created>
  <dcterms:modified xsi:type="dcterms:W3CDTF">2022-04-27T10:05:00Z</dcterms:modified>
</cp:coreProperties>
</file>